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17AF4" w14:textId="7513BFB8" w:rsidR="00136D1F" w:rsidRDefault="00136D1F"/>
    <w:p w14:paraId="11AEED95" w14:textId="7EDD2ACB" w:rsidR="00B050F8" w:rsidRDefault="00B050F8"/>
    <w:p w14:paraId="05BF9A65" w14:textId="2292D6DB" w:rsidR="00B050F8" w:rsidRDefault="00B050F8"/>
    <w:p w14:paraId="764951F1" w14:textId="318F96EC" w:rsidR="00B050F8" w:rsidRDefault="00B050F8" w:rsidP="00B050F8">
      <w:pPr>
        <w:pStyle w:val="Title"/>
        <w:numPr>
          <w:ilvl w:val="0"/>
          <w:numId w:val="5"/>
        </w:numPr>
        <w:jc w:val="center"/>
      </w:pPr>
      <w:r>
        <w:t>Ross River Virus</w:t>
      </w:r>
    </w:p>
    <w:p w14:paraId="6C9D9D72" w14:textId="45F9EA89" w:rsidR="00B050F8" w:rsidRDefault="00B050F8" w:rsidP="00B050F8">
      <w:pPr>
        <w:pStyle w:val="Title"/>
        <w:numPr>
          <w:ilvl w:val="0"/>
          <w:numId w:val="5"/>
        </w:numPr>
        <w:jc w:val="center"/>
      </w:pPr>
      <w:r>
        <w:t>Viral Diseases of Honeybees</w:t>
      </w:r>
    </w:p>
    <w:p w14:paraId="1FA77345" w14:textId="30FEE56C" w:rsidR="00B050F8" w:rsidRPr="00B050F8" w:rsidRDefault="00B050F8" w:rsidP="00D561F4">
      <w:pPr>
        <w:pStyle w:val="Title"/>
        <w:numPr>
          <w:ilvl w:val="0"/>
          <w:numId w:val="5"/>
        </w:numPr>
        <w:jc w:val="center"/>
      </w:pPr>
      <w:r>
        <w:t>Australian Bat Lyssavirus</w:t>
      </w:r>
    </w:p>
    <w:p w14:paraId="24E99F43" w14:textId="77777777" w:rsidR="00B050F8" w:rsidRPr="00B050F8" w:rsidRDefault="00B050F8" w:rsidP="00B050F8"/>
    <w:p w14:paraId="3D1A851E" w14:textId="77777777" w:rsidR="00B050F8" w:rsidRDefault="00B050F8" w:rsidP="00B050F8">
      <w:pPr>
        <w:ind w:left="360"/>
        <w:jc w:val="center"/>
      </w:pPr>
    </w:p>
    <w:p w14:paraId="3D71B5A7" w14:textId="77777777" w:rsidR="00B050F8" w:rsidRPr="00D561F4" w:rsidRDefault="00B050F8" w:rsidP="00B050F8">
      <w:pPr>
        <w:ind w:left="1080"/>
        <w:rPr>
          <w:b/>
          <w:sz w:val="28"/>
          <w:szCs w:val="28"/>
        </w:rPr>
      </w:pPr>
      <w:r w:rsidRPr="00D561F4">
        <w:rPr>
          <w:b/>
          <w:sz w:val="28"/>
          <w:szCs w:val="28"/>
        </w:rPr>
        <w:t>BIOLOGY WA ATAR UNITS 3 &amp; 4</w:t>
      </w:r>
    </w:p>
    <w:p w14:paraId="4E5294C5" w14:textId="77777777" w:rsidR="00B050F8" w:rsidRPr="00D561F4" w:rsidRDefault="00B050F8" w:rsidP="00B050F8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Reading</w:t>
      </w:r>
    </w:p>
    <w:p w14:paraId="252E0489" w14:textId="050C78E4" w:rsidR="00B050F8" w:rsidRPr="00D561F4" w:rsidRDefault="00B050F8" w:rsidP="00B050F8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Chapter 13 page 436 – 440</w:t>
      </w:r>
    </w:p>
    <w:p w14:paraId="7170B0AB" w14:textId="77777777" w:rsidR="00B050F8" w:rsidRPr="00D561F4" w:rsidRDefault="00B050F8" w:rsidP="00B050F8">
      <w:pPr>
        <w:ind w:left="1080"/>
        <w:rPr>
          <w:sz w:val="28"/>
          <w:szCs w:val="28"/>
        </w:rPr>
      </w:pPr>
    </w:p>
    <w:p w14:paraId="0B36731B" w14:textId="77777777" w:rsidR="00B050F8" w:rsidRPr="00D561F4" w:rsidRDefault="00B050F8" w:rsidP="00B050F8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Questions</w:t>
      </w:r>
    </w:p>
    <w:p w14:paraId="39E3B38E" w14:textId="2E8A6171" w:rsidR="00B050F8" w:rsidRPr="00D561F4" w:rsidRDefault="00B050F8" w:rsidP="00B050F8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Set 13.3, page 450 Q 2</w:t>
      </w:r>
    </w:p>
    <w:p w14:paraId="6F6C2008" w14:textId="77777777" w:rsidR="00B050F8" w:rsidRPr="00D561F4" w:rsidRDefault="00B050F8" w:rsidP="00B050F8">
      <w:pPr>
        <w:ind w:left="1080"/>
        <w:rPr>
          <w:sz w:val="28"/>
          <w:szCs w:val="28"/>
        </w:rPr>
      </w:pPr>
    </w:p>
    <w:p w14:paraId="2215BDC2" w14:textId="77777777" w:rsidR="00B050F8" w:rsidRPr="00D561F4" w:rsidRDefault="00B050F8" w:rsidP="00B050F8">
      <w:pPr>
        <w:ind w:left="1080"/>
        <w:rPr>
          <w:b/>
          <w:sz w:val="28"/>
          <w:szCs w:val="28"/>
        </w:rPr>
      </w:pPr>
      <w:r w:rsidRPr="00D561F4">
        <w:rPr>
          <w:b/>
          <w:sz w:val="28"/>
          <w:szCs w:val="28"/>
        </w:rPr>
        <w:t>BIOZONE</w:t>
      </w:r>
    </w:p>
    <w:p w14:paraId="371D6FDA" w14:textId="18821325" w:rsidR="00B050F8" w:rsidRPr="00D561F4" w:rsidRDefault="00B050F8" w:rsidP="00B050F8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83 Viral Diseases</w:t>
      </w:r>
    </w:p>
    <w:p w14:paraId="7F58D6C2" w14:textId="0DC8ED9E" w:rsidR="00B050F8" w:rsidRPr="00D561F4" w:rsidRDefault="00B050F8" w:rsidP="00B050F8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86 Human Viral Diseases</w:t>
      </w:r>
    </w:p>
    <w:p w14:paraId="42407021" w14:textId="225ED810" w:rsidR="00B050F8" w:rsidRPr="00903FA6" w:rsidRDefault="00B050F8" w:rsidP="00903FA6">
      <w:pPr>
        <w:ind w:left="1080"/>
        <w:rPr>
          <w:sz w:val="28"/>
          <w:szCs w:val="28"/>
        </w:rPr>
      </w:pPr>
      <w:r w:rsidRPr="00D561F4">
        <w:rPr>
          <w:sz w:val="28"/>
          <w:szCs w:val="28"/>
        </w:rPr>
        <w:t>87 Animal Viral Diseases</w:t>
      </w:r>
    </w:p>
    <w:p w14:paraId="354B2442" w14:textId="1EBACB13" w:rsidR="00B050F8" w:rsidRDefault="00B050F8"/>
    <w:p w14:paraId="7F0D5C3C" w14:textId="3E985CD0" w:rsidR="00B050F8" w:rsidRDefault="00B050F8"/>
    <w:p w14:paraId="762D6A81" w14:textId="475BD9FD" w:rsidR="00B050F8" w:rsidRDefault="00B050F8"/>
    <w:p w14:paraId="29C693F5" w14:textId="4226D7B3" w:rsidR="00B050F8" w:rsidRDefault="00B050F8"/>
    <w:p w14:paraId="672DC29F" w14:textId="61902A5F" w:rsidR="00B050F8" w:rsidRDefault="00B050F8"/>
    <w:p w14:paraId="72B66BD4" w14:textId="23ADB63B" w:rsidR="00B050F8" w:rsidRDefault="00B050F8"/>
    <w:p w14:paraId="5A34B6EB" w14:textId="77777777" w:rsidR="005409A0" w:rsidRDefault="005409A0"/>
    <w:p w14:paraId="32E3E943" w14:textId="6C7879D1" w:rsidR="00B050F8" w:rsidRDefault="00B050F8"/>
    <w:p w14:paraId="64E635E5" w14:textId="6EAE6C7A" w:rsidR="00B050F8" w:rsidRDefault="00B050F8"/>
    <w:p w14:paraId="34847FCE" w14:textId="5A27C27F" w:rsidR="00B050F8" w:rsidRDefault="00B050F8"/>
    <w:p w14:paraId="44067C0F" w14:textId="3EB52AF9" w:rsidR="00B050F8" w:rsidRDefault="00B050F8"/>
    <w:tbl>
      <w:tblPr>
        <w:tblStyle w:val="TableGrid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3500"/>
        <w:gridCol w:w="250"/>
      </w:tblGrid>
      <w:tr w:rsidR="008B0EA7" w14:paraId="4E26BBC8" w14:textId="77777777" w:rsidTr="008D3EF2">
        <w:trPr>
          <w:trHeight w:val="461"/>
        </w:trPr>
        <w:tc>
          <w:tcPr>
            <w:tcW w:w="1843" w:type="dxa"/>
            <w:vAlign w:val="center"/>
          </w:tcPr>
          <w:p w14:paraId="556F2387" w14:textId="5CA568F7" w:rsidR="008B0EA7" w:rsidRDefault="008B0EA7" w:rsidP="008B0EA7">
            <w:pPr>
              <w:rPr>
                <w:b/>
                <w:bCs/>
              </w:rPr>
            </w:pPr>
            <w:r>
              <w:rPr>
                <w:b/>
                <w:bCs/>
              </w:rPr>
              <w:t>Topic Question</w:t>
            </w:r>
          </w:p>
        </w:tc>
        <w:tc>
          <w:tcPr>
            <w:tcW w:w="13750" w:type="dxa"/>
            <w:gridSpan w:val="2"/>
          </w:tcPr>
          <w:p w14:paraId="78CF9226" w14:textId="7E2463C3" w:rsidR="008B0EA7" w:rsidRDefault="00E83660" w:rsidP="008B0EA7">
            <w:r>
              <w:t>Notes</w:t>
            </w:r>
          </w:p>
        </w:tc>
      </w:tr>
      <w:tr w:rsidR="008B0EA7" w14:paraId="23918708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50B8BA2D" w14:textId="77777777" w:rsidR="008B0EA7" w:rsidRDefault="008B0EA7" w:rsidP="008B0EA7">
            <w:pPr>
              <w:jc w:val="center"/>
            </w:pPr>
            <w:r w:rsidRPr="00507416">
              <w:t>State the name of the disease and the name of the virus</w:t>
            </w:r>
          </w:p>
          <w:p w14:paraId="18781264" w14:textId="77777777" w:rsidR="008B0EA7" w:rsidRPr="00EF01B3" w:rsidRDefault="008B0EA7" w:rsidP="008B0EA7">
            <w:pPr>
              <w:rPr>
                <w:b/>
                <w:bCs/>
              </w:rPr>
            </w:pPr>
          </w:p>
        </w:tc>
        <w:tc>
          <w:tcPr>
            <w:tcW w:w="13750" w:type="dxa"/>
            <w:gridSpan w:val="2"/>
          </w:tcPr>
          <w:p w14:paraId="4FB666C6" w14:textId="50BED2E4" w:rsidR="008B0EA7" w:rsidRDefault="008B0EA7" w:rsidP="008B0EA7"/>
        </w:tc>
      </w:tr>
      <w:tr w:rsidR="00E83660" w14:paraId="0415EE24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3A04D0C9" w14:textId="77777777" w:rsidR="00E83660" w:rsidRDefault="00E83660" w:rsidP="008B0EA7">
            <w:pPr>
              <w:jc w:val="center"/>
            </w:pPr>
            <w:r w:rsidRPr="00507416">
              <w:t>Label the diagram of the enveloped virus</w:t>
            </w:r>
          </w:p>
          <w:p w14:paraId="22C3B632" w14:textId="77777777" w:rsidR="00E83660" w:rsidRDefault="00E83660" w:rsidP="008B0EA7">
            <w:pPr>
              <w:jc w:val="center"/>
            </w:pPr>
          </w:p>
          <w:p w14:paraId="06051E85" w14:textId="77777777" w:rsidR="00E83660" w:rsidRDefault="00E83660" w:rsidP="008B0EA7">
            <w:pPr>
              <w:jc w:val="center"/>
            </w:pPr>
          </w:p>
          <w:p w14:paraId="2EDA4228" w14:textId="77777777" w:rsidR="00E83660" w:rsidRDefault="00E83660" w:rsidP="008B0EA7">
            <w:pPr>
              <w:jc w:val="center"/>
            </w:pPr>
          </w:p>
          <w:p w14:paraId="63752236" w14:textId="77777777" w:rsidR="00E83660" w:rsidRDefault="00E83660" w:rsidP="008B0EA7">
            <w:pPr>
              <w:jc w:val="center"/>
            </w:pPr>
          </w:p>
          <w:p w14:paraId="0E16E8FB" w14:textId="0628BA06" w:rsidR="00E83660" w:rsidRPr="00507416" w:rsidRDefault="00E83660" w:rsidP="008B0EA7">
            <w:pPr>
              <w:jc w:val="center"/>
            </w:pPr>
            <w:r w:rsidRPr="00507416">
              <w:t xml:space="preserve"> </w:t>
            </w:r>
            <w:r>
              <w:t>L</w:t>
            </w:r>
            <w:r w:rsidRPr="00507416">
              <w:t>ist the structural features of the virus</w:t>
            </w:r>
          </w:p>
        </w:tc>
        <w:tc>
          <w:tcPr>
            <w:tcW w:w="13750" w:type="dxa"/>
            <w:gridSpan w:val="2"/>
          </w:tcPr>
          <w:p w14:paraId="01BEBD90" w14:textId="77777777" w:rsidR="00E83660" w:rsidRDefault="00E83660" w:rsidP="008B0EA7">
            <w:pPr>
              <w:rPr>
                <w:noProof/>
                <w:lang w:eastAsia="en-AU"/>
              </w:rPr>
            </w:pPr>
            <w:r w:rsidRPr="00EA5346">
              <w:rPr>
                <w:noProof/>
                <w:lang w:eastAsia="en-AU"/>
              </w:rPr>
              <w:drawing>
                <wp:inline distT="0" distB="0" distL="0" distR="0" wp14:anchorId="3B7768D9" wp14:editId="6EFE1D14">
                  <wp:extent cx="1905000" cy="1915483"/>
                  <wp:effectExtent l="0" t="0" r="0" b="2540"/>
                  <wp:docPr id="5" name="Picture 6" descr="General structure of a viru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9047EB-F0FB-6548-87D9-3F9E52084B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8" name="Picture 6" descr="General structure of a virus">
                            <a:extLst>
                              <a:ext uri="{FF2B5EF4-FFF2-40B4-BE49-F238E27FC236}">
                                <a16:creationId xmlns:a16="http://schemas.microsoft.com/office/drawing/2014/main" id="{D99047EB-F0FB-6548-87D9-3F9E52084B3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432" cy="19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7FD06" w14:textId="77777777" w:rsidR="00E83660" w:rsidRDefault="00E83660" w:rsidP="008B0EA7">
            <w:pPr>
              <w:rPr>
                <w:noProof/>
                <w:lang w:eastAsia="en-AU"/>
              </w:rPr>
            </w:pPr>
          </w:p>
          <w:p w14:paraId="19667C20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29B645B2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1EAA0CDD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5A0F0531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1FF48EC5" w14:textId="7CBC2CC9" w:rsidR="000C4195" w:rsidRPr="00EA5346" w:rsidRDefault="000C4195" w:rsidP="008B0EA7">
            <w:pPr>
              <w:rPr>
                <w:noProof/>
                <w:lang w:eastAsia="en-AU"/>
              </w:rPr>
            </w:pPr>
          </w:p>
        </w:tc>
      </w:tr>
      <w:tr w:rsidR="000C4195" w14:paraId="5192414C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577312F8" w14:textId="77777777" w:rsidR="000C4195" w:rsidRDefault="000C4195" w:rsidP="008B0EA7">
            <w:pPr>
              <w:jc w:val="center"/>
            </w:pPr>
            <w:r>
              <w:t>Ross river virus is endemic in Australia. Explain what this means</w:t>
            </w:r>
          </w:p>
          <w:p w14:paraId="73852619" w14:textId="77777777" w:rsidR="00903FA6" w:rsidRDefault="00903FA6" w:rsidP="008B0EA7">
            <w:pPr>
              <w:jc w:val="center"/>
            </w:pPr>
          </w:p>
          <w:p w14:paraId="45F508B7" w14:textId="77777777" w:rsidR="00903FA6" w:rsidRDefault="00903FA6" w:rsidP="008B0EA7">
            <w:pPr>
              <w:jc w:val="center"/>
            </w:pPr>
          </w:p>
          <w:p w14:paraId="4160DAD4" w14:textId="77777777" w:rsidR="00903FA6" w:rsidRDefault="00903FA6" w:rsidP="008B0EA7">
            <w:pPr>
              <w:jc w:val="center"/>
            </w:pPr>
          </w:p>
          <w:p w14:paraId="16EB06B0" w14:textId="77777777" w:rsidR="00903FA6" w:rsidRDefault="00903FA6" w:rsidP="008B0EA7">
            <w:pPr>
              <w:jc w:val="center"/>
            </w:pPr>
          </w:p>
          <w:p w14:paraId="445ACB8C" w14:textId="77777777" w:rsidR="00903FA6" w:rsidRDefault="00903FA6" w:rsidP="008B0EA7">
            <w:pPr>
              <w:jc w:val="center"/>
            </w:pPr>
          </w:p>
          <w:p w14:paraId="2FAD5F1E" w14:textId="516C5737" w:rsidR="00903FA6" w:rsidRPr="00507416" w:rsidRDefault="00903FA6" w:rsidP="008B0EA7">
            <w:pPr>
              <w:jc w:val="center"/>
            </w:pPr>
          </w:p>
        </w:tc>
        <w:tc>
          <w:tcPr>
            <w:tcW w:w="13750" w:type="dxa"/>
            <w:gridSpan w:val="2"/>
          </w:tcPr>
          <w:p w14:paraId="7A7645A4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7CD27106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2AE0005A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61E16AC8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33C173A6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52FF3C2E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4144A614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121281C2" w14:textId="77777777" w:rsidR="000C4195" w:rsidRDefault="000C4195" w:rsidP="008B0EA7">
            <w:pPr>
              <w:rPr>
                <w:noProof/>
                <w:lang w:eastAsia="en-AU"/>
              </w:rPr>
            </w:pPr>
          </w:p>
          <w:p w14:paraId="2A278A5F" w14:textId="2C836FBB" w:rsidR="005409A0" w:rsidRDefault="005409A0" w:rsidP="008B0EA7">
            <w:pPr>
              <w:rPr>
                <w:noProof/>
                <w:lang w:eastAsia="en-AU"/>
              </w:rPr>
            </w:pPr>
          </w:p>
          <w:p w14:paraId="2926D3A6" w14:textId="54FF79E0" w:rsidR="000C4195" w:rsidRPr="00EA5346" w:rsidRDefault="000C4195" w:rsidP="008B0EA7">
            <w:pPr>
              <w:rPr>
                <w:noProof/>
                <w:lang w:eastAsia="en-AU"/>
              </w:rPr>
            </w:pPr>
          </w:p>
        </w:tc>
      </w:tr>
      <w:tr w:rsidR="00B050F8" w14:paraId="7C95B00F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2100F19C" w14:textId="77777777" w:rsidR="00B050F8" w:rsidRDefault="00B050F8" w:rsidP="00903FA6"/>
          <w:p w14:paraId="3E2EB0B3" w14:textId="37102A6C" w:rsidR="00B050F8" w:rsidRDefault="00D50F65" w:rsidP="008B0EA7">
            <w:pPr>
              <w:jc w:val="center"/>
            </w:pPr>
            <w:r>
              <w:t xml:space="preserve">The mode of transmission is indirect via a vector. </w:t>
            </w:r>
            <w:r w:rsidR="00B050F8">
              <w:t>Define the term vector</w:t>
            </w:r>
          </w:p>
          <w:p w14:paraId="760B4A14" w14:textId="77777777" w:rsidR="00B050F8" w:rsidRDefault="00B050F8" w:rsidP="008B0EA7">
            <w:pPr>
              <w:jc w:val="center"/>
            </w:pPr>
          </w:p>
          <w:p w14:paraId="23D22287" w14:textId="203D985F" w:rsidR="00B050F8" w:rsidRDefault="00B050F8" w:rsidP="008B0EA7">
            <w:pPr>
              <w:jc w:val="center"/>
            </w:pPr>
          </w:p>
        </w:tc>
        <w:tc>
          <w:tcPr>
            <w:tcW w:w="13750" w:type="dxa"/>
            <w:gridSpan w:val="2"/>
          </w:tcPr>
          <w:p w14:paraId="6F02FC55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2776B565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42E865DA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308EFDC4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2DC9E122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74C56344" w14:textId="267A2853" w:rsidR="00B050F8" w:rsidRDefault="00B050F8" w:rsidP="008B0EA7">
            <w:pPr>
              <w:rPr>
                <w:noProof/>
                <w:lang w:eastAsia="en-AU"/>
              </w:rPr>
            </w:pPr>
          </w:p>
          <w:p w14:paraId="3769CD7F" w14:textId="577DC90C" w:rsidR="005E0F74" w:rsidRDefault="005E0F74" w:rsidP="008B0EA7">
            <w:pPr>
              <w:rPr>
                <w:noProof/>
                <w:lang w:eastAsia="en-AU"/>
              </w:rPr>
            </w:pPr>
          </w:p>
          <w:p w14:paraId="0F96B8B0" w14:textId="5E7BA411" w:rsidR="005E0F74" w:rsidRDefault="005E0F74" w:rsidP="008B0EA7">
            <w:pPr>
              <w:rPr>
                <w:noProof/>
                <w:lang w:eastAsia="en-AU"/>
              </w:rPr>
            </w:pPr>
          </w:p>
          <w:p w14:paraId="4852130A" w14:textId="77777777" w:rsidR="005E0F74" w:rsidRDefault="005E0F74" w:rsidP="008B0EA7">
            <w:pPr>
              <w:rPr>
                <w:noProof/>
                <w:lang w:eastAsia="en-AU"/>
              </w:rPr>
            </w:pPr>
          </w:p>
          <w:p w14:paraId="4F835661" w14:textId="34CE98B7" w:rsidR="00B050F8" w:rsidRDefault="00B050F8" w:rsidP="008B0EA7">
            <w:pPr>
              <w:rPr>
                <w:noProof/>
                <w:lang w:eastAsia="en-AU"/>
              </w:rPr>
            </w:pPr>
          </w:p>
        </w:tc>
      </w:tr>
      <w:tr w:rsidR="00B050F8" w14:paraId="315B198D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6F29741D" w14:textId="5DA474EA" w:rsidR="00B050F8" w:rsidRDefault="00B050F8" w:rsidP="008B0EA7">
            <w:pPr>
              <w:jc w:val="center"/>
            </w:pPr>
            <w:r>
              <w:t>State the name of the vector of Ross river virus</w:t>
            </w:r>
            <w:r w:rsidR="00D32576">
              <w:t xml:space="preserve"> and describe the vector</w:t>
            </w:r>
          </w:p>
          <w:p w14:paraId="0293A54E" w14:textId="2AF5F44E" w:rsidR="00B050F8" w:rsidRDefault="00B050F8" w:rsidP="00B050F8"/>
        </w:tc>
        <w:tc>
          <w:tcPr>
            <w:tcW w:w="13750" w:type="dxa"/>
            <w:gridSpan w:val="2"/>
          </w:tcPr>
          <w:p w14:paraId="769505AA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08D0B152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38E465FC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38C387B0" w14:textId="77777777" w:rsidR="00B050F8" w:rsidRDefault="00B050F8" w:rsidP="008B0EA7">
            <w:pPr>
              <w:rPr>
                <w:noProof/>
                <w:lang w:eastAsia="en-AU"/>
              </w:rPr>
            </w:pPr>
          </w:p>
          <w:p w14:paraId="66EEA3AC" w14:textId="77777777" w:rsidR="00D32576" w:rsidRDefault="00D32576" w:rsidP="008B0EA7">
            <w:pPr>
              <w:rPr>
                <w:noProof/>
                <w:lang w:eastAsia="en-AU"/>
              </w:rPr>
            </w:pPr>
          </w:p>
          <w:p w14:paraId="1E299DF7" w14:textId="77777777" w:rsidR="00D32576" w:rsidRDefault="00D32576" w:rsidP="008B0EA7">
            <w:pPr>
              <w:rPr>
                <w:noProof/>
                <w:lang w:eastAsia="en-AU"/>
              </w:rPr>
            </w:pPr>
          </w:p>
          <w:p w14:paraId="6C3A2258" w14:textId="77777777" w:rsidR="00D32576" w:rsidRDefault="00D32576" w:rsidP="008B0EA7">
            <w:pPr>
              <w:rPr>
                <w:noProof/>
                <w:lang w:eastAsia="en-AU"/>
              </w:rPr>
            </w:pPr>
          </w:p>
          <w:p w14:paraId="50418253" w14:textId="77777777" w:rsidR="00D32576" w:rsidRDefault="00D32576" w:rsidP="008B0EA7">
            <w:pPr>
              <w:rPr>
                <w:noProof/>
                <w:lang w:eastAsia="en-AU"/>
              </w:rPr>
            </w:pPr>
          </w:p>
          <w:p w14:paraId="704CC2AF" w14:textId="77777777" w:rsidR="00D32576" w:rsidRDefault="00D32576" w:rsidP="008B0EA7">
            <w:pPr>
              <w:rPr>
                <w:noProof/>
                <w:lang w:eastAsia="en-AU"/>
              </w:rPr>
            </w:pPr>
          </w:p>
          <w:p w14:paraId="1354D238" w14:textId="77777777" w:rsidR="00D32576" w:rsidRDefault="00D32576" w:rsidP="008B0EA7">
            <w:pPr>
              <w:rPr>
                <w:noProof/>
                <w:lang w:eastAsia="en-AU"/>
              </w:rPr>
            </w:pPr>
          </w:p>
          <w:p w14:paraId="753946B9" w14:textId="466B0969" w:rsidR="00D32576" w:rsidRDefault="00D32576" w:rsidP="008B0EA7">
            <w:pPr>
              <w:rPr>
                <w:noProof/>
                <w:lang w:eastAsia="en-AU"/>
              </w:rPr>
            </w:pPr>
          </w:p>
        </w:tc>
      </w:tr>
      <w:tr w:rsidR="00B050F8" w14:paraId="57BCC1AB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6CA3D816" w14:textId="78059946" w:rsidR="00B050F8" w:rsidRDefault="00B050F8" w:rsidP="008B0EA7">
            <w:pPr>
              <w:jc w:val="center"/>
            </w:pPr>
            <w:r>
              <w:t>Define the term outbreak</w:t>
            </w:r>
          </w:p>
          <w:p w14:paraId="09D60C91" w14:textId="73ACCD25" w:rsidR="00B050F8" w:rsidRDefault="00B050F8" w:rsidP="008B0EA7">
            <w:pPr>
              <w:jc w:val="center"/>
            </w:pPr>
          </w:p>
          <w:p w14:paraId="2C65A474" w14:textId="149D4ABB" w:rsidR="00B050F8" w:rsidRDefault="00B050F8" w:rsidP="00D32576"/>
          <w:p w14:paraId="44031F54" w14:textId="77777777" w:rsidR="00B050F8" w:rsidRDefault="00B050F8" w:rsidP="008B0EA7">
            <w:pPr>
              <w:jc w:val="center"/>
            </w:pPr>
          </w:p>
          <w:p w14:paraId="3D86170B" w14:textId="77777777" w:rsidR="00B050F8" w:rsidRDefault="00B050F8" w:rsidP="008B0EA7">
            <w:pPr>
              <w:jc w:val="center"/>
            </w:pPr>
            <w:r>
              <w:t>Explain why Ross river virus outbreaks have coincided with high rainfall</w:t>
            </w:r>
          </w:p>
          <w:p w14:paraId="0E993DE1" w14:textId="77777777" w:rsidR="00B050F8" w:rsidRDefault="00B050F8" w:rsidP="008B0EA7">
            <w:pPr>
              <w:jc w:val="center"/>
            </w:pPr>
          </w:p>
          <w:p w14:paraId="7CB1B6AE" w14:textId="77777777" w:rsidR="00B050F8" w:rsidRDefault="00B050F8" w:rsidP="008B0EA7">
            <w:pPr>
              <w:jc w:val="center"/>
            </w:pPr>
          </w:p>
          <w:p w14:paraId="5BBB84DB" w14:textId="2F3BF29F" w:rsidR="00B050F8" w:rsidRDefault="00B050F8" w:rsidP="00D50F65"/>
          <w:p w14:paraId="5450435B" w14:textId="7825C31F" w:rsidR="00B050F8" w:rsidRDefault="00B050F8" w:rsidP="008B0EA7">
            <w:pPr>
              <w:jc w:val="center"/>
            </w:pPr>
          </w:p>
        </w:tc>
        <w:tc>
          <w:tcPr>
            <w:tcW w:w="13750" w:type="dxa"/>
            <w:gridSpan w:val="2"/>
          </w:tcPr>
          <w:p w14:paraId="2634EEE0" w14:textId="3E8074C8" w:rsidR="005E0F74" w:rsidRDefault="005E0F74" w:rsidP="008B0EA7">
            <w:pPr>
              <w:rPr>
                <w:noProof/>
                <w:lang w:eastAsia="en-AU"/>
              </w:rPr>
            </w:pPr>
          </w:p>
        </w:tc>
      </w:tr>
      <w:tr w:rsidR="008B0EA7" w14:paraId="5106259E" w14:textId="77777777" w:rsidTr="008D3EF2">
        <w:trPr>
          <w:trHeight w:val="11544"/>
        </w:trPr>
        <w:tc>
          <w:tcPr>
            <w:tcW w:w="1843" w:type="dxa"/>
            <w:vAlign w:val="center"/>
          </w:tcPr>
          <w:p w14:paraId="2CC9D591" w14:textId="3D2C174D" w:rsidR="008B0EA7" w:rsidRPr="00EF01B3" w:rsidRDefault="008B0EA7" w:rsidP="008B0EA7">
            <w:pPr>
              <w:rPr>
                <w:b/>
                <w:bCs/>
              </w:rPr>
            </w:pPr>
            <w:r w:rsidRPr="00507416">
              <w:lastRenderedPageBreak/>
              <w:t xml:space="preserve">Label the diagram of the </w:t>
            </w:r>
            <w:r w:rsidR="00E83660">
              <w:t>life cycle of Ross River Virus</w:t>
            </w:r>
          </w:p>
        </w:tc>
        <w:tc>
          <w:tcPr>
            <w:tcW w:w="13750" w:type="dxa"/>
            <w:gridSpan w:val="2"/>
          </w:tcPr>
          <w:p w14:paraId="2F36B1A0" w14:textId="09E16791" w:rsidR="008B0EA7" w:rsidRDefault="008B0EA7" w:rsidP="008B0EA7"/>
          <w:p w14:paraId="604905B0" w14:textId="77777777" w:rsidR="008B0EA7" w:rsidRPr="00136D1F" w:rsidRDefault="008B0EA7" w:rsidP="008B0EA7"/>
          <w:p w14:paraId="6C6C2479" w14:textId="77777777" w:rsidR="008B0EA7" w:rsidRDefault="008B0EA7" w:rsidP="008B0EA7"/>
          <w:p w14:paraId="0BC0399C" w14:textId="274ECDFD" w:rsidR="008B0EA7" w:rsidRDefault="008B0EA7" w:rsidP="008B0EA7"/>
          <w:p w14:paraId="686ECEB1" w14:textId="77777777" w:rsidR="008B0EA7" w:rsidRDefault="008B0EA7" w:rsidP="008B0EA7"/>
          <w:p w14:paraId="7DFC3EE7" w14:textId="2965A659" w:rsidR="008B0EA7" w:rsidRPr="00136D1F" w:rsidRDefault="008B0EA7" w:rsidP="008B0EA7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A6D38A" wp14:editId="10A0D93B">
                      <wp:simplePos x="0" y="0"/>
                      <wp:positionH relativeFrom="column">
                        <wp:posOffset>4384039</wp:posOffset>
                      </wp:positionH>
                      <wp:positionV relativeFrom="paragraph">
                        <wp:posOffset>2402840</wp:posOffset>
                      </wp:positionV>
                      <wp:extent cx="787400" cy="101600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78740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37242" w14:textId="77777777" w:rsidR="00D50F65" w:rsidRDefault="00D50F65" w:rsidP="008B0E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6D3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45.2pt;margin-top:189.2pt;width:62pt;height:80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" fillcolor="white [3201]" strokeweight=".5pt">
                      <v:textbox>
                        <w:txbxContent>
                          <w:p w14:paraId="6A137242" w14:textId="77777777" w:rsidR="00D50F65" w:rsidRDefault="00D50F65" w:rsidP="008B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26BB032" wp14:editId="16DAFC72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4173220</wp:posOffset>
                      </wp:positionV>
                      <wp:extent cx="1059815" cy="932815"/>
                      <wp:effectExtent l="0" t="0" r="6985" b="698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59815" cy="932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EBF6A" w14:textId="77777777" w:rsidR="00D50F65" w:rsidRDefault="00D50F65" w:rsidP="008B0E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BB032" id="Text Box 12" o:spid="_x0000_s1027" type="#_x0000_t202" style="position:absolute;margin-left:112.35pt;margin-top:328.6pt;width:83.45pt;height:73.4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" fillcolor="white [3201]" strokeweight=".5pt">
                      <v:textbox>
                        <w:txbxContent>
                          <w:p w14:paraId="5C5EBF6A" w14:textId="77777777" w:rsidR="00D50F65" w:rsidRDefault="00D50F65" w:rsidP="008B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E18A93" wp14:editId="5C73AA72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4559935</wp:posOffset>
                      </wp:positionV>
                      <wp:extent cx="1059815" cy="932815"/>
                      <wp:effectExtent l="0" t="0" r="6985" b="698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59815" cy="932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747FEE" w14:textId="77777777" w:rsidR="00D50F65" w:rsidRDefault="00D50F65" w:rsidP="008B0E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18A93" id="Text Box 11" o:spid="_x0000_s1028" type="#_x0000_t202" style="position:absolute;margin-left:205.35pt;margin-top:359.05pt;width:83.45pt;height:73.4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" fillcolor="white [3201]" strokeweight=".5pt">
                      <v:textbox>
                        <w:txbxContent>
                          <w:p w14:paraId="50747FEE" w14:textId="77777777" w:rsidR="00D50F65" w:rsidRDefault="00D50F65" w:rsidP="008B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20EAB8" wp14:editId="717F9216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3970020</wp:posOffset>
                      </wp:positionV>
                      <wp:extent cx="1536700" cy="501015"/>
                      <wp:effectExtent l="0" t="0" r="12700" b="698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536700" cy="501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C4F6B9" w14:textId="77777777" w:rsidR="00D50F65" w:rsidRDefault="00D50F65" w:rsidP="008B0E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0EAB8" id="Text Box 10" o:spid="_x0000_s1029" type="#_x0000_t202" style="position:absolute;margin-left:254.15pt;margin-top:312.6pt;width:121pt;height:39.4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" fillcolor="white [3201]" strokeweight=".5pt">
                      <v:textbox>
                        <w:txbxContent>
                          <w:p w14:paraId="15C4F6B9" w14:textId="77777777" w:rsidR="00D50F65" w:rsidRDefault="00D50F65" w:rsidP="008B0E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15EB5E" wp14:editId="7C11DA0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1368425</wp:posOffset>
                      </wp:positionV>
                      <wp:extent cx="1059815" cy="932815"/>
                      <wp:effectExtent l="0" t="0" r="6985" b="698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59815" cy="932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9935BA" w14:textId="77777777" w:rsidR="00D50F65" w:rsidRDefault="00D50F65" w:rsidP="008B0E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EB5E" id="Text Box 7" o:spid="_x0000_s1030" type="#_x0000_t202" style="position:absolute;margin-left:130.75pt;margin-top:107.75pt;width:83.45pt;height:73.4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" fillcolor="white [3201]" strokeweight=".5pt">
                      <v:textbox>
                        <w:txbxContent>
                          <w:p w14:paraId="5B9935BA" w14:textId="77777777" w:rsidR="00D50F65" w:rsidRDefault="00D50F65" w:rsidP="008B0EA7"/>
                        </w:txbxContent>
                      </v:textbox>
                    </v:shape>
                  </w:pict>
                </mc:Fallback>
              </mc:AlternateContent>
            </w:r>
            <w:r w:rsidRPr="004C58F0">
              <w:rPr>
                <w:noProof/>
                <w:lang w:eastAsia="en-AU"/>
              </w:rPr>
              <w:drawing>
                <wp:inline distT="0" distB="0" distL="0" distR="0" wp14:anchorId="2A082F16" wp14:editId="1703340A">
                  <wp:extent cx="5168900" cy="5105400"/>
                  <wp:effectExtent l="0" t="0" r="0" b="0"/>
                  <wp:docPr id="430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39F31E-BEC0-DB42-8180-F0DBCC627F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1" name="Picture 4">
                            <a:extLst>
                              <a:ext uri="{FF2B5EF4-FFF2-40B4-BE49-F238E27FC236}">
                                <a16:creationId xmlns:a16="http://schemas.microsoft.com/office/drawing/2014/main" id="{9939F31E-BEC0-DB42-8180-F0DBCC627F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0" cy="510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EA7" w14:paraId="1572E6F3" w14:textId="77777777" w:rsidTr="008D3EF2">
        <w:trPr>
          <w:gridAfter w:val="1"/>
          <w:wAfter w:w="250" w:type="dxa"/>
          <w:trHeight w:val="389"/>
        </w:trPr>
        <w:tc>
          <w:tcPr>
            <w:tcW w:w="1843" w:type="dxa"/>
          </w:tcPr>
          <w:p w14:paraId="7A06BAE4" w14:textId="3F72615C" w:rsidR="009E4563" w:rsidRDefault="008B0EA7" w:rsidP="009E4563">
            <w:pPr>
              <w:pStyle w:val="ListParagraph"/>
              <w:numPr>
                <w:ilvl w:val="0"/>
                <w:numId w:val="4"/>
              </w:numPr>
              <w:ind w:left="284" w:right="-104" w:hanging="284"/>
            </w:pPr>
            <w:r w:rsidRPr="00D764F2">
              <w:t>State the mode of transmission of the virus</w:t>
            </w:r>
          </w:p>
          <w:p w14:paraId="064F8320" w14:textId="77777777" w:rsidR="009E4563" w:rsidRDefault="009E4563" w:rsidP="009E4563">
            <w:pPr>
              <w:pStyle w:val="ListParagraph"/>
              <w:ind w:left="284" w:right="-104"/>
            </w:pPr>
          </w:p>
          <w:p w14:paraId="70D0505C" w14:textId="124CD431" w:rsidR="009E4563" w:rsidRDefault="0004716C" w:rsidP="009E4563">
            <w:pPr>
              <w:pStyle w:val="ListParagraph"/>
              <w:numPr>
                <w:ilvl w:val="0"/>
                <w:numId w:val="4"/>
              </w:numPr>
              <w:ind w:left="284" w:right="-104" w:hanging="284"/>
            </w:pPr>
            <w:r>
              <w:t>Describe how the</w:t>
            </w:r>
            <w:r w:rsidR="008B0EA7" w:rsidRPr="00D764F2">
              <w:t xml:space="preserve"> virus is spread of one host to anothe</w:t>
            </w:r>
            <w:r w:rsidR="009E4563">
              <w:t>r</w:t>
            </w:r>
          </w:p>
          <w:p w14:paraId="2FC9EE86" w14:textId="77777777" w:rsidR="009E4563" w:rsidRDefault="009E4563" w:rsidP="009E4563">
            <w:pPr>
              <w:ind w:right="-104"/>
            </w:pPr>
          </w:p>
          <w:p w14:paraId="3B48FC2A" w14:textId="2B4A3DDC" w:rsidR="008B0EA7" w:rsidRPr="008D3EF2" w:rsidRDefault="008B0EA7" w:rsidP="008D3EF2">
            <w:pPr>
              <w:pStyle w:val="ListParagraph"/>
              <w:numPr>
                <w:ilvl w:val="0"/>
                <w:numId w:val="4"/>
              </w:numPr>
              <w:ind w:left="284" w:right="-104" w:hanging="284"/>
            </w:pPr>
            <w:r w:rsidRPr="00D764F2">
              <w:t>How does this mode of transmission</w:t>
            </w:r>
            <w:r>
              <w:t xml:space="preserve"> i</w:t>
            </w:r>
            <w:r w:rsidR="0004716C">
              <w:t>nfluence the spread of RRV</w:t>
            </w:r>
          </w:p>
        </w:tc>
        <w:tc>
          <w:tcPr>
            <w:tcW w:w="13500" w:type="dxa"/>
          </w:tcPr>
          <w:p w14:paraId="5A8C2D28" w14:textId="77777777" w:rsidR="008B0EA7" w:rsidRDefault="008B0EA7" w:rsidP="008B0EA7"/>
          <w:p w14:paraId="4EAD2B27" w14:textId="77777777" w:rsidR="008B0EA7" w:rsidRDefault="008B0EA7" w:rsidP="008B0EA7"/>
          <w:p w14:paraId="645D45EA" w14:textId="77777777" w:rsidR="008B0EA7" w:rsidRDefault="008B0EA7" w:rsidP="008B0EA7"/>
          <w:p w14:paraId="69501E89" w14:textId="77777777" w:rsidR="008B0EA7" w:rsidRDefault="008B0EA7" w:rsidP="008B0EA7"/>
          <w:p w14:paraId="41B069A0" w14:textId="77777777" w:rsidR="008B0EA7" w:rsidRDefault="008B0EA7" w:rsidP="008B0EA7"/>
          <w:p w14:paraId="27D102A2" w14:textId="77777777" w:rsidR="008B0EA7" w:rsidRDefault="008B0EA7" w:rsidP="008B0EA7"/>
          <w:p w14:paraId="185EBCB9" w14:textId="77777777" w:rsidR="008B0EA7" w:rsidRDefault="008B0EA7" w:rsidP="008B0EA7"/>
          <w:p w14:paraId="057ABDB5" w14:textId="77777777" w:rsidR="008B0EA7" w:rsidRDefault="008B0EA7" w:rsidP="008B0EA7"/>
          <w:p w14:paraId="50CC7A95" w14:textId="77777777" w:rsidR="008B0EA7" w:rsidRDefault="008B0EA7" w:rsidP="008B0EA7"/>
          <w:p w14:paraId="4025B9DF" w14:textId="584F379C" w:rsidR="008B0EA7" w:rsidRDefault="008B0EA7" w:rsidP="008B0EA7"/>
          <w:p w14:paraId="79E55502" w14:textId="77777777" w:rsidR="008B0EA7" w:rsidRDefault="008B0EA7" w:rsidP="008B0EA7"/>
          <w:p w14:paraId="56B3A580" w14:textId="77777777" w:rsidR="009E4563" w:rsidRDefault="009E4563" w:rsidP="008B0EA7"/>
          <w:p w14:paraId="09DAE177" w14:textId="77777777" w:rsidR="009E4563" w:rsidRDefault="009E4563" w:rsidP="008B0EA7"/>
          <w:p w14:paraId="31FC7BB4" w14:textId="77777777" w:rsidR="009E4563" w:rsidRDefault="009E4563" w:rsidP="008B0EA7"/>
          <w:p w14:paraId="497B4AAE" w14:textId="77777777" w:rsidR="009E4563" w:rsidRDefault="009E4563" w:rsidP="008B0EA7"/>
          <w:p w14:paraId="2C0100B5" w14:textId="77777777" w:rsidR="009E4563" w:rsidRDefault="009E4563" w:rsidP="008B0EA7"/>
          <w:p w14:paraId="2FCFE042" w14:textId="77777777" w:rsidR="009E4563" w:rsidRDefault="009E4563" w:rsidP="008B0EA7"/>
          <w:p w14:paraId="70B85EC6" w14:textId="77777777" w:rsidR="009E4563" w:rsidRDefault="009E4563" w:rsidP="008B0EA7"/>
          <w:p w14:paraId="0D598A16" w14:textId="77777777" w:rsidR="009E4563" w:rsidRDefault="009E4563" w:rsidP="008B0EA7"/>
          <w:p w14:paraId="5E75ED8E" w14:textId="77777777" w:rsidR="009E4563" w:rsidRDefault="009E4563" w:rsidP="008B0EA7"/>
          <w:p w14:paraId="15C82FF6" w14:textId="77777777" w:rsidR="009E4563" w:rsidRDefault="009E4563" w:rsidP="008B0EA7"/>
          <w:p w14:paraId="4EE9D612" w14:textId="77777777" w:rsidR="009E4563" w:rsidRDefault="009E4563" w:rsidP="008B0EA7"/>
          <w:p w14:paraId="00068997" w14:textId="77777777" w:rsidR="009E4563" w:rsidRDefault="009E4563" w:rsidP="008B0EA7"/>
          <w:p w14:paraId="41E4C3A0" w14:textId="77777777" w:rsidR="009E4563" w:rsidRDefault="009E4563" w:rsidP="008B0EA7"/>
          <w:p w14:paraId="0C625064" w14:textId="77777777" w:rsidR="009E4563" w:rsidRDefault="009E4563" w:rsidP="008B0EA7"/>
          <w:p w14:paraId="0D2A90C3" w14:textId="77777777" w:rsidR="009E4563" w:rsidRDefault="009E4563" w:rsidP="008B0EA7"/>
          <w:p w14:paraId="640CDD0F" w14:textId="77777777" w:rsidR="009E4563" w:rsidRDefault="009E4563" w:rsidP="008B0EA7"/>
          <w:p w14:paraId="1FFDB677" w14:textId="77777777" w:rsidR="009E4563" w:rsidRDefault="009E4563" w:rsidP="008B0EA7"/>
          <w:p w14:paraId="391D5018" w14:textId="77777777" w:rsidR="009E4563" w:rsidRDefault="009E4563" w:rsidP="008B0EA7"/>
          <w:p w14:paraId="0B388F5A" w14:textId="77777777" w:rsidR="009E4563" w:rsidRDefault="009E4563" w:rsidP="008B0EA7"/>
          <w:p w14:paraId="18E5DE55" w14:textId="77777777" w:rsidR="009E4563" w:rsidRDefault="009E4563" w:rsidP="008B0EA7"/>
          <w:p w14:paraId="1DA9EF1D" w14:textId="2C7E9633" w:rsidR="009E4563" w:rsidRDefault="009E4563" w:rsidP="008B0EA7"/>
          <w:p w14:paraId="0F54EA9D" w14:textId="47B93278" w:rsidR="005409A0" w:rsidRDefault="005409A0" w:rsidP="008B0EA7"/>
          <w:p w14:paraId="26D21098" w14:textId="77777777" w:rsidR="005409A0" w:rsidRDefault="005409A0" w:rsidP="008B0EA7"/>
          <w:p w14:paraId="02586DA4" w14:textId="458F1874" w:rsidR="009E4563" w:rsidRDefault="009E4563" w:rsidP="008B0EA7"/>
        </w:tc>
      </w:tr>
      <w:tr w:rsidR="008B0EA7" w14:paraId="36B4733D" w14:textId="77777777" w:rsidTr="008D3EF2">
        <w:trPr>
          <w:trHeight w:val="389"/>
        </w:trPr>
        <w:tc>
          <w:tcPr>
            <w:tcW w:w="1843" w:type="dxa"/>
          </w:tcPr>
          <w:p w14:paraId="0F138E7D" w14:textId="62BBA92B" w:rsidR="008B0EA7" w:rsidRDefault="008B0EA7" w:rsidP="008B0EA7">
            <w:pPr>
              <w:jc w:val="center"/>
            </w:pPr>
            <w:r w:rsidRPr="005F05BB">
              <w:t>Describe how the virus replicates</w:t>
            </w:r>
            <w:r w:rsidR="00B050F8">
              <w:t>. You can use a diagram</w:t>
            </w:r>
          </w:p>
          <w:p w14:paraId="7C4E0F56" w14:textId="77777777" w:rsidR="008B0EA7" w:rsidRDefault="008B0EA7" w:rsidP="008B0EA7">
            <w:pPr>
              <w:jc w:val="center"/>
            </w:pPr>
          </w:p>
          <w:p w14:paraId="59AF4818" w14:textId="77777777" w:rsidR="008B0EA7" w:rsidRDefault="008B0EA7" w:rsidP="008B0EA7">
            <w:pPr>
              <w:jc w:val="center"/>
            </w:pPr>
          </w:p>
          <w:p w14:paraId="346DADE4" w14:textId="77777777" w:rsidR="008B0EA7" w:rsidRDefault="008B0EA7" w:rsidP="008B0EA7">
            <w:pPr>
              <w:jc w:val="center"/>
            </w:pPr>
          </w:p>
          <w:p w14:paraId="6EB4D041" w14:textId="77777777" w:rsidR="008B0EA7" w:rsidRDefault="008B0EA7" w:rsidP="008B0EA7">
            <w:pPr>
              <w:jc w:val="center"/>
            </w:pPr>
          </w:p>
          <w:p w14:paraId="29A631F2" w14:textId="77777777" w:rsidR="008B0EA7" w:rsidRDefault="008B0EA7" w:rsidP="008B0EA7">
            <w:pPr>
              <w:jc w:val="center"/>
            </w:pPr>
          </w:p>
          <w:p w14:paraId="67D6CCC8" w14:textId="77777777" w:rsidR="008B0EA7" w:rsidRDefault="008B0EA7" w:rsidP="008B0EA7">
            <w:pPr>
              <w:jc w:val="center"/>
            </w:pPr>
          </w:p>
          <w:p w14:paraId="367AF384" w14:textId="77777777" w:rsidR="008B0EA7" w:rsidRDefault="008B0EA7" w:rsidP="008B0EA7">
            <w:pPr>
              <w:jc w:val="center"/>
            </w:pPr>
          </w:p>
          <w:p w14:paraId="25DCE725" w14:textId="77777777" w:rsidR="008B0EA7" w:rsidRDefault="008B0EA7" w:rsidP="008B0EA7">
            <w:pPr>
              <w:jc w:val="center"/>
            </w:pPr>
          </w:p>
          <w:p w14:paraId="269C4844" w14:textId="77777777" w:rsidR="008B0EA7" w:rsidRDefault="008B0EA7" w:rsidP="008B0EA7">
            <w:pPr>
              <w:jc w:val="center"/>
            </w:pPr>
          </w:p>
          <w:p w14:paraId="548D19AA" w14:textId="77777777" w:rsidR="008B0EA7" w:rsidRDefault="008B0EA7" w:rsidP="008B0EA7">
            <w:pPr>
              <w:jc w:val="center"/>
            </w:pPr>
          </w:p>
          <w:p w14:paraId="441E7B1B" w14:textId="77777777" w:rsidR="008B0EA7" w:rsidRDefault="008B0EA7" w:rsidP="008B0EA7">
            <w:pPr>
              <w:jc w:val="center"/>
            </w:pPr>
          </w:p>
          <w:p w14:paraId="7D13A37B" w14:textId="28A05A89" w:rsidR="008B0EA7" w:rsidRDefault="008B0EA7" w:rsidP="008B0EA7">
            <w:pPr>
              <w:rPr>
                <w:b/>
                <w:bCs/>
              </w:rPr>
            </w:pPr>
          </w:p>
        </w:tc>
        <w:tc>
          <w:tcPr>
            <w:tcW w:w="13750" w:type="dxa"/>
            <w:gridSpan w:val="2"/>
          </w:tcPr>
          <w:p w14:paraId="3F7E619E" w14:textId="77777777" w:rsidR="008B0EA7" w:rsidRDefault="008B0EA7" w:rsidP="008B0EA7"/>
          <w:p w14:paraId="686D5EA7" w14:textId="77777777" w:rsidR="008B0EA7" w:rsidRDefault="008B0EA7" w:rsidP="008B0EA7"/>
          <w:p w14:paraId="770B2804" w14:textId="77777777" w:rsidR="008B0EA7" w:rsidRDefault="008B0EA7" w:rsidP="008B0EA7"/>
          <w:p w14:paraId="7C17A9D1" w14:textId="77777777" w:rsidR="008B0EA7" w:rsidRDefault="008B0EA7" w:rsidP="008B0EA7"/>
          <w:p w14:paraId="084F1CAB" w14:textId="77777777" w:rsidR="008B0EA7" w:rsidRDefault="008B0EA7" w:rsidP="008B0EA7"/>
          <w:p w14:paraId="7BB4B088" w14:textId="77777777" w:rsidR="008B0EA7" w:rsidRDefault="008B0EA7" w:rsidP="008B0EA7"/>
          <w:p w14:paraId="43082D84" w14:textId="77777777" w:rsidR="008B0EA7" w:rsidRDefault="008B0EA7" w:rsidP="008B0EA7"/>
          <w:p w14:paraId="0DFA139E" w14:textId="77777777" w:rsidR="008B0EA7" w:rsidRDefault="008B0EA7" w:rsidP="008B0EA7"/>
          <w:p w14:paraId="23671529" w14:textId="77777777" w:rsidR="008B0EA7" w:rsidRDefault="008B0EA7" w:rsidP="008B0EA7"/>
          <w:p w14:paraId="539B67D2" w14:textId="77777777" w:rsidR="008B0EA7" w:rsidRDefault="008B0EA7" w:rsidP="008B0EA7"/>
          <w:p w14:paraId="4B519F86" w14:textId="77777777" w:rsidR="008B0EA7" w:rsidRDefault="008B0EA7" w:rsidP="008B0EA7"/>
          <w:p w14:paraId="62C10C02" w14:textId="77777777" w:rsidR="008B0EA7" w:rsidRDefault="008B0EA7" w:rsidP="008B0EA7"/>
          <w:p w14:paraId="4AEE6563" w14:textId="68D9465F" w:rsidR="008B0EA7" w:rsidRDefault="008B0EA7" w:rsidP="008B0EA7"/>
        </w:tc>
      </w:tr>
      <w:tr w:rsidR="008B0EA7" w14:paraId="59D6FD1D" w14:textId="77777777" w:rsidTr="008D3EF2">
        <w:trPr>
          <w:trHeight w:val="389"/>
        </w:trPr>
        <w:tc>
          <w:tcPr>
            <w:tcW w:w="1843" w:type="dxa"/>
          </w:tcPr>
          <w:p w14:paraId="0794D2ED" w14:textId="5455B1BC" w:rsidR="008B0EA7" w:rsidRDefault="008B0EA7" w:rsidP="00B050F8"/>
          <w:p w14:paraId="736C7223" w14:textId="77777777" w:rsidR="008B0EA7" w:rsidRDefault="008B0EA7" w:rsidP="008B0EA7">
            <w:pPr>
              <w:jc w:val="center"/>
            </w:pPr>
          </w:p>
          <w:p w14:paraId="226390B8" w14:textId="1AED9E06" w:rsidR="008B0EA7" w:rsidRDefault="008B0EA7" w:rsidP="008B0EA7">
            <w:pPr>
              <w:jc w:val="center"/>
            </w:pPr>
            <w:r>
              <w:t>State the Inc</w:t>
            </w:r>
            <w:r w:rsidR="0004716C">
              <w:t xml:space="preserve">ubation period of the </w:t>
            </w:r>
            <w:r>
              <w:t>virus.</w:t>
            </w:r>
            <w:r w:rsidR="005E0F74">
              <w:t xml:space="preserve"> Show this on the graph</w:t>
            </w:r>
          </w:p>
          <w:p w14:paraId="0A98075F" w14:textId="3EBCE60C" w:rsidR="008B0EA7" w:rsidRDefault="008B0EA7" w:rsidP="00B050F8"/>
          <w:p w14:paraId="6FD23F6F" w14:textId="6FD886CC" w:rsidR="00B050F8" w:rsidRDefault="00B050F8" w:rsidP="00B050F8"/>
          <w:p w14:paraId="60B83B84" w14:textId="77777777" w:rsidR="00B050F8" w:rsidRDefault="00B050F8" w:rsidP="00B050F8"/>
          <w:p w14:paraId="0DFBB4B1" w14:textId="055F7FC9" w:rsidR="008B0EA7" w:rsidRPr="005F05BB" w:rsidRDefault="008B0EA7" w:rsidP="008B0EA7">
            <w:pPr>
              <w:jc w:val="center"/>
            </w:pPr>
            <w:r>
              <w:t>Describe the implications of this incubation period on the spread of the disease</w:t>
            </w:r>
          </w:p>
        </w:tc>
        <w:tc>
          <w:tcPr>
            <w:tcW w:w="13750" w:type="dxa"/>
            <w:gridSpan w:val="2"/>
          </w:tcPr>
          <w:p w14:paraId="3E18C6FD" w14:textId="77777777" w:rsidR="008B0EA7" w:rsidRDefault="008B0EA7" w:rsidP="008B0EA7"/>
          <w:p w14:paraId="4ACC28D2" w14:textId="77777777" w:rsidR="005409A0" w:rsidRDefault="005409A0" w:rsidP="008B0EA7"/>
          <w:p w14:paraId="581A0D74" w14:textId="77777777" w:rsidR="005409A0" w:rsidRDefault="005409A0" w:rsidP="008B0EA7"/>
          <w:p w14:paraId="1152A0F0" w14:textId="77777777" w:rsidR="005409A0" w:rsidRDefault="005409A0" w:rsidP="008B0EA7"/>
          <w:p w14:paraId="32120AC6" w14:textId="77777777" w:rsidR="005409A0" w:rsidRDefault="005409A0" w:rsidP="008B0EA7"/>
          <w:p w14:paraId="5C4BF743" w14:textId="6FF82647" w:rsidR="005409A0" w:rsidRDefault="005E0F74" w:rsidP="008B0EA7">
            <w:r w:rsidRPr="005E0F74">
              <w:drawing>
                <wp:inline distT="0" distB="0" distL="0" distR="0" wp14:anchorId="1DE1658F" wp14:editId="426EFE98">
                  <wp:extent cx="2683309" cy="1785620"/>
                  <wp:effectExtent l="0" t="0" r="317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94" cy="179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A7751" w14:textId="77777777" w:rsidR="005409A0" w:rsidRDefault="005409A0" w:rsidP="008B0EA7"/>
          <w:p w14:paraId="23CE57F7" w14:textId="18004CA0" w:rsidR="005409A0" w:rsidRDefault="005409A0" w:rsidP="008B0EA7"/>
          <w:p w14:paraId="68E2A4BE" w14:textId="0107D04A" w:rsidR="005409A0" w:rsidRDefault="005409A0" w:rsidP="008B0EA7"/>
        </w:tc>
      </w:tr>
      <w:tr w:rsidR="008B0EA7" w14:paraId="0924923E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5B0B0899" w14:textId="250056D5" w:rsidR="008B0EA7" w:rsidRDefault="008B0EA7" w:rsidP="008B0EA7">
            <w:pPr>
              <w:jc w:val="center"/>
            </w:pPr>
            <w:r>
              <w:t xml:space="preserve">List the </w:t>
            </w:r>
            <w:r w:rsidRPr="00E5332A">
              <w:t>Symptoms of Infection</w:t>
            </w:r>
            <w:r w:rsidR="00D74D97">
              <w:t xml:space="preserve"> and the impact of the disease on the host</w:t>
            </w:r>
          </w:p>
          <w:p w14:paraId="5155B8A3" w14:textId="77777777" w:rsidR="008B0EA7" w:rsidRDefault="008B0EA7" w:rsidP="008B0EA7">
            <w:pPr>
              <w:jc w:val="center"/>
            </w:pPr>
          </w:p>
          <w:p w14:paraId="609923FF" w14:textId="77777777" w:rsidR="008B0EA7" w:rsidRDefault="008B0EA7" w:rsidP="008B0EA7">
            <w:pPr>
              <w:jc w:val="center"/>
            </w:pPr>
          </w:p>
          <w:p w14:paraId="6E06E538" w14:textId="77777777" w:rsidR="008B0EA7" w:rsidRDefault="008B0EA7" w:rsidP="008B0EA7">
            <w:pPr>
              <w:jc w:val="center"/>
            </w:pPr>
          </w:p>
          <w:p w14:paraId="2C1959DE" w14:textId="77777777" w:rsidR="008B0EA7" w:rsidRDefault="008B0EA7" w:rsidP="008B0EA7">
            <w:pPr>
              <w:jc w:val="center"/>
            </w:pPr>
          </w:p>
        </w:tc>
        <w:tc>
          <w:tcPr>
            <w:tcW w:w="13750" w:type="dxa"/>
            <w:gridSpan w:val="2"/>
          </w:tcPr>
          <w:p w14:paraId="0CB4A4D7" w14:textId="77777777" w:rsidR="008B0EA7" w:rsidRDefault="008B0EA7" w:rsidP="008B0EA7"/>
        </w:tc>
      </w:tr>
      <w:tr w:rsidR="008B0EA7" w14:paraId="755B4BDA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0013A6D6" w14:textId="661F1198" w:rsidR="008B0EA7" w:rsidRDefault="008B0EA7" w:rsidP="008B0EA7">
            <w:pPr>
              <w:jc w:val="center"/>
            </w:pPr>
            <w:r w:rsidRPr="008B0EA7">
              <w:t>State t</w:t>
            </w:r>
            <w:r w:rsidR="0004716C">
              <w:t>he Treatments used for RRV</w:t>
            </w:r>
          </w:p>
        </w:tc>
        <w:tc>
          <w:tcPr>
            <w:tcW w:w="13750" w:type="dxa"/>
            <w:gridSpan w:val="2"/>
          </w:tcPr>
          <w:p w14:paraId="4812828E" w14:textId="77777777" w:rsidR="008B0EA7" w:rsidRDefault="008B0EA7" w:rsidP="008B0EA7"/>
          <w:p w14:paraId="45B77899" w14:textId="77777777" w:rsidR="00B050F8" w:rsidRDefault="00B050F8" w:rsidP="008B0EA7"/>
          <w:p w14:paraId="7ED88913" w14:textId="77777777" w:rsidR="00B050F8" w:rsidRDefault="00B050F8" w:rsidP="008B0EA7"/>
          <w:p w14:paraId="77D4F0AC" w14:textId="77777777" w:rsidR="00B050F8" w:rsidRDefault="00B050F8" w:rsidP="008B0EA7"/>
          <w:p w14:paraId="120D91A0" w14:textId="77777777" w:rsidR="00B050F8" w:rsidRDefault="00B050F8" w:rsidP="008B0EA7"/>
          <w:p w14:paraId="094D4BA2" w14:textId="3F21E2FB" w:rsidR="00B050F8" w:rsidRDefault="00B050F8" w:rsidP="008B0EA7"/>
        </w:tc>
      </w:tr>
      <w:tr w:rsidR="008B0EA7" w14:paraId="730533E1" w14:textId="77777777" w:rsidTr="008D3EF2">
        <w:trPr>
          <w:trHeight w:val="389"/>
        </w:trPr>
        <w:tc>
          <w:tcPr>
            <w:tcW w:w="1843" w:type="dxa"/>
            <w:vAlign w:val="center"/>
          </w:tcPr>
          <w:p w14:paraId="29A430EE" w14:textId="33C041C3" w:rsidR="008B0EA7" w:rsidRPr="008B0EA7" w:rsidRDefault="008B0EA7" w:rsidP="008B0EA7">
            <w:pPr>
              <w:jc w:val="center"/>
            </w:pPr>
            <w:r>
              <w:t xml:space="preserve">Describe methods of </w:t>
            </w:r>
            <w:r w:rsidRPr="008B0EA7">
              <w:t>Control</w:t>
            </w:r>
            <w:r w:rsidR="0004716C">
              <w:t xml:space="preserve"> for RRV</w:t>
            </w:r>
          </w:p>
          <w:p w14:paraId="1AF5ED69" w14:textId="77777777" w:rsidR="008B0EA7" w:rsidRDefault="008B0EA7" w:rsidP="008B0EA7">
            <w:pPr>
              <w:jc w:val="center"/>
              <w:rPr>
                <w:b/>
                <w:bCs/>
              </w:rPr>
            </w:pPr>
          </w:p>
          <w:p w14:paraId="5B3F128A" w14:textId="77777777" w:rsidR="008B0EA7" w:rsidRPr="008B0EA7" w:rsidRDefault="008B0EA7" w:rsidP="008B0EA7">
            <w:pPr>
              <w:jc w:val="center"/>
            </w:pPr>
          </w:p>
        </w:tc>
        <w:tc>
          <w:tcPr>
            <w:tcW w:w="13750" w:type="dxa"/>
            <w:gridSpan w:val="2"/>
          </w:tcPr>
          <w:p w14:paraId="4A3A27B6" w14:textId="77777777" w:rsidR="008B0EA7" w:rsidRDefault="008B0EA7" w:rsidP="008B0EA7"/>
          <w:p w14:paraId="3B87D98C" w14:textId="77777777" w:rsidR="00B050F8" w:rsidRDefault="00B050F8" w:rsidP="008B0EA7"/>
          <w:p w14:paraId="6DBF1311" w14:textId="77777777" w:rsidR="00B050F8" w:rsidRDefault="00B050F8" w:rsidP="008B0EA7"/>
          <w:p w14:paraId="22ED3795" w14:textId="77777777" w:rsidR="00B050F8" w:rsidRDefault="00B050F8" w:rsidP="008B0EA7"/>
          <w:p w14:paraId="44074059" w14:textId="77777777" w:rsidR="00B050F8" w:rsidRDefault="00B050F8" w:rsidP="008B0EA7"/>
          <w:p w14:paraId="59189718" w14:textId="77777777" w:rsidR="00B050F8" w:rsidRDefault="00B050F8" w:rsidP="008B0EA7"/>
          <w:p w14:paraId="29E7898C" w14:textId="77777777" w:rsidR="00B050F8" w:rsidRDefault="00B050F8" w:rsidP="008B0EA7"/>
          <w:p w14:paraId="09328134" w14:textId="77777777" w:rsidR="00B050F8" w:rsidRDefault="00B050F8" w:rsidP="008B0EA7"/>
          <w:p w14:paraId="3E66E856" w14:textId="77777777" w:rsidR="00B050F8" w:rsidRDefault="00B050F8" w:rsidP="008B0EA7"/>
          <w:p w14:paraId="55524AE3" w14:textId="77777777" w:rsidR="00B050F8" w:rsidRDefault="00B050F8" w:rsidP="008B0EA7"/>
          <w:p w14:paraId="651A78F4" w14:textId="77777777" w:rsidR="00B050F8" w:rsidRDefault="00B050F8" w:rsidP="008B0EA7"/>
          <w:p w14:paraId="48E0DB51" w14:textId="77777777" w:rsidR="00B050F8" w:rsidRDefault="00B050F8" w:rsidP="008B0EA7"/>
          <w:p w14:paraId="492490AB" w14:textId="77777777" w:rsidR="00B050F8" w:rsidRDefault="00B050F8" w:rsidP="008B0EA7"/>
          <w:p w14:paraId="07DC4E6D" w14:textId="77777777" w:rsidR="00B050F8" w:rsidRDefault="00B050F8" w:rsidP="008B0EA7"/>
          <w:p w14:paraId="46F1740A" w14:textId="77777777" w:rsidR="00B050F8" w:rsidRDefault="00B050F8" w:rsidP="008B0EA7"/>
          <w:p w14:paraId="65EC10E2" w14:textId="11B8024D" w:rsidR="00B050F8" w:rsidRDefault="00B050F8" w:rsidP="008B0EA7"/>
          <w:p w14:paraId="2A7E8313" w14:textId="77777777" w:rsidR="00B050F8" w:rsidRDefault="00B050F8" w:rsidP="008B0EA7"/>
          <w:p w14:paraId="43F33F9A" w14:textId="77777777" w:rsidR="00B050F8" w:rsidRDefault="00B050F8" w:rsidP="008B0EA7"/>
          <w:p w14:paraId="144D42B7" w14:textId="29DB7A6E" w:rsidR="00B050F8" w:rsidRDefault="00B050F8" w:rsidP="008B0EA7"/>
        </w:tc>
      </w:tr>
    </w:tbl>
    <w:p w14:paraId="14B5F611" w14:textId="46C61A27" w:rsidR="005409A0" w:rsidRDefault="005409A0"/>
    <w:tbl>
      <w:tblPr>
        <w:tblStyle w:val="TableGrid"/>
        <w:tblW w:w="4968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807"/>
        <w:gridCol w:w="13483"/>
      </w:tblGrid>
      <w:tr w:rsidR="0004716C" w14:paraId="6DD90739" w14:textId="77777777" w:rsidTr="0004716C">
        <w:trPr>
          <w:trHeight w:val="461"/>
        </w:trPr>
        <w:tc>
          <w:tcPr>
            <w:tcW w:w="591" w:type="pct"/>
          </w:tcPr>
          <w:p w14:paraId="288C4A85" w14:textId="3E36A92E" w:rsidR="0004716C" w:rsidRDefault="0004716C" w:rsidP="000763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Question </w:t>
            </w:r>
          </w:p>
        </w:tc>
        <w:tc>
          <w:tcPr>
            <w:tcW w:w="4409" w:type="pct"/>
          </w:tcPr>
          <w:p w14:paraId="29138B70" w14:textId="066E6414" w:rsidR="0004716C" w:rsidRDefault="0004716C" w:rsidP="000763F8">
            <w:r>
              <w:t>Notes</w:t>
            </w:r>
          </w:p>
        </w:tc>
      </w:tr>
      <w:tr w:rsidR="00B050F8" w14:paraId="5334E7F9" w14:textId="77777777" w:rsidTr="0004716C">
        <w:trPr>
          <w:trHeight w:val="461"/>
        </w:trPr>
        <w:tc>
          <w:tcPr>
            <w:tcW w:w="591" w:type="pct"/>
          </w:tcPr>
          <w:p w14:paraId="1115BFA5" w14:textId="77777777" w:rsidR="00B050F8" w:rsidRPr="0004716C" w:rsidRDefault="00B050F8" w:rsidP="000763F8">
            <w:pPr>
              <w:rPr>
                <w:bCs/>
              </w:rPr>
            </w:pPr>
            <w:r w:rsidRPr="0004716C">
              <w:rPr>
                <w:bCs/>
              </w:rPr>
              <w:t>List the common viral diseases of Honeybees in Australia.</w:t>
            </w:r>
          </w:p>
          <w:p w14:paraId="7DE86254" w14:textId="77777777" w:rsidR="00B050F8" w:rsidRPr="0004716C" w:rsidRDefault="00B050F8" w:rsidP="000763F8">
            <w:pPr>
              <w:rPr>
                <w:bCs/>
              </w:rPr>
            </w:pPr>
          </w:p>
          <w:p w14:paraId="6C5016A1" w14:textId="77777777" w:rsidR="00B050F8" w:rsidRPr="0004716C" w:rsidRDefault="00B050F8" w:rsidP="000763F8">
            <w:pPr>
              <w:rPr>
                <w:bCs/>
              </w:rPr>
            </w:pPr>
            <w:r w:rsidRPr="0004716C">
              <w:rPr>
                <w:bCs/>
              </w:rPr>
              <w:t>Of these viruses, which ones are found in WA?</w:t>
            </w:r>
          </w:p>
          <w:p w14:paraId="29F2C674" w14:textId="0282BB17" w:rsidR="0004716C" w:rsidRPr="0004716C" w:rsidRDefault="0004716C" w:rsidP="000763F8">
            <w:pPr>
              <w:rPr>
                <w:bCs/>
              </w:rPr>
            </w:pPr>
          </w:p>
        </w:tc>
        <w:tc>
          <w:tcPr>
            <w:tcW w:w="4409" w:type="pct"/>
          </w:tcPr>
          <w:p w14:paraId="61B40BC8" w14:textId="77777777" w:rsidR="00B050F8" w:rsidRDefault="00B050F8" w:rsidP="000763F8"/>
        </w:tc>
      </w:tr>
      <w:tr w:rsidR="0004716C" w14:paraId="7DD6F2BA" w14:textId="77777777" w:rsidTr="0004716C">
        <w:trPr>
          <w:trHeight w:val="461"/>
        </w:trPr>
        <w:tc>
          <w:tcPr>
            <w:tcW w:w="591" w:type="pct"/>
          </w:tcPr>
          <w:p w14:paraId="46C850EE" w14:textId="77777777" w:rsidR="0004716C" w:rsidRPr="0004716C" w:rsidRDefault="0004716C" w:rsidP="000763F8">
            <w:pPr>
              <w:rPr>
                <w:bCs/>
              </w:rPr>
            </w:pPr>
            <w:r w:rsidRPr="0004716C">
              <w:rPr>
                <w:bCs/>
              </w:rPr>
              <w:t>Name of Disease</w:t>
            </w:r>
          </w:p>
          <w:p w14:paraId="29FE34D2" w14:textId="53538955" w:rsidR="0004716C" w:rsidRPr="0004716C" w:rsidRDefault="0004716C" w:rsidP="000763F8">
            <w:pPr>
              <w:rPr>
                <w:bCs/>
              </w:rPr>
            </w:pPr>
          </w:p>
        </w:tc>
        <w:tc>
          <w:tcPr>
            <w:tcW w:w="4409" w:type="pct"/>
          </w:tcPr>
          <w:p w14:paraId="183D2C3E" w14:textId="5E7EB265" w:rsidR="0004716C" w:rsidRPr="0004716C" w:rsidRDefault="0004716C" w:rsidP="000763F8">
            <w:pPr>
              <w:rPr>
                <w:b/>
              </w:rPr>
            </w:pPr>
            <w:r w:rsidRPr="0004716C">
              <w:rPr>
                <w:b/>
              </w:rPr>
              <w:t>Sacbrood Disease</w:t>
            </w:r>
          </w:p>
        </w:tc>
      </w:tr>
      <w:tr w:rsidR="0004716C" w14:paraId="5DBE5BD2" w14:textId="77777777" w:rsidTr="0004716C">
        <w:trPr>
          <w:trHeight w:val="461"/>
        </w:trPr>
        <w:tc>
          <w:tcPr>
            <w:tcW w:w="591" w:type="pct"/>
          </w:tcPr>
          <w:p w14:paraId="1D79A8FF" w14:textId="44F368FC" w:rsidR="0004716C" w:rsidRPr="0004716C" w:rsidRDefault="0004716C" w:rsidP="000763F8">
            <w:pPr>
              <w:rPr>
                <w:bCs/>
              </w:rPr>
            </w:pPr>
            <w:r w:rsidRPr="0004716C">
              <w:rPr>
                <w:bCs/>
              </w:rPr>
              <w:t>State the name of the virus and list the structural features of the virus</w:t>
            </w:r>
          </w:p>
        </w:tc>
        <w:tc>
          <w:tcPr>
            <w:tcW w:w="4409" w:type="pct"/>
          </w:tcPr>
          <w:p w14:paraId="6EAFE187" w14:textId="77777777" w:rsidR="0004716C" w:rsidRDefault="0004716C" w:rsidP="000763F8"/>
          <w:p w14:paraId="0292D7EB" w14:textId="77777777" w:rsidR="005409A0" w:rsidRDefault="005409A0" w:rsidP="000763F8"/>
          <w:p w14:paraId="717F0EAC" w14:textId="77777777" w:rsidR="005409A0" w:rsidRDefault="005409A0" w:rsidP="000763F8"/>
          <w:p w14:paraId="15828012" w14:textId="77777777" w:rsidR="005409A0" w:rsidRDefault="005409A0" w:rsidP="000763F8"/>
          <w:p w14:paraId="74EB172F" w14:textId="77777777" w:rsidR="005409A0" w:rsidRDefault="005409A0" w:rsidP="000763F8"/>
          <w:p w14:paraId="6CFC8CB8" w14:textId="77777777" w:rsidR="005409A0" w:rsidRDefault="005409A0" w:rsidP="000763F8"/>
          <w:p w14:paraId="73FFA23F" w14:textId="77777777" w:rsidR="005409A0" w:rsidRDefault="005409A0" w:rsidP="000763F8"/>
          <w:p w14:paraId="5F5512C8" w14:textId="2FAF5293" w:rsidR="005409A0" w:rsidRDefault="005409A0" w:rsidP="000763F8"/>
        </w:tc>
      </w:tr>
      <w:tr w:rsidR="0004716C" w14:paraId="0CC899CE" w14:textId="77777777" w:rsidTr="0004716C">
        <w:trPr>
          <w:trHeight w:val="389"/>
        </w:trPr>
        <w:tc>
          <w:tcPr>
            <w:tcW w:w="591" w:type="pct"/>
          </w:tcPr>
          <w:p w14:paraId="4666201F" w14:textId="4157D429" w:rsidR="0004716C" w:rsidRPr="0004716C" w:rsidRDefault="0004716C" w:rsidP="000763F8">
            <w:pPr>
              <w:rPr>
                <w:bCs/>
              </w:rPr>
            </w:pPr>
            <w:r>
              <w:rPr>
                <w:bCs/>
              </w:rPr>
              <w:t>Describe the life c</w:t>
            </w:r>
            <w:r w:rsidRPr="0004716C">
              <w:rPr>
                <w:bCs/>
              </w:rPr>
              <w:t>ycle</w:t>
            </w:r>
            <w:r>
              <w:rPr>
                <w:bCs/>
              </w:rPr>
              <w:t xml:space="preserve"> of the disease</w:t>
            </w:r>
          </w:p>
          <w:p w14:paraId="56EB1429" w14:textId="77777777" w:rsidR="0004716C" w:rsidRPr="0004716C" w:rsidRDefault="0004716C" w:rsidP="000763F8">
            <w:pPr>
              <w:rPr>
                <w:bCs/>
              </w:rPr>
            </w:pPr>
          </w:p>
          <w:p w14:paraId="13714D00" w14:textId="77777777" w:rsidR="0004716C" w:rsidRPr="0004716C" w:rsidRDefault="0004716C" w:rsidP="000763F8">
            <w:pPr>
              <w:rPr>
                <w:bCs/>
              </w:rPr>
            </w:pPr>
          </w:p>
          <w:p w14:paraId="7CA3C63F" w14:textId="77777777" w:rsidR="0004716C" w:rsidRPr="0004716C" w:rsidRDefault="0004716C" w:rsidP="000763F8">
            <w:pPr>
              <w:rPr>
                <w:bCs/>
              </w:rPr>
            </w:pPr>
          </w:p>
          <w:p w14:paraId="31F96981" w14:textId="77777777" w:rsidR="0004716C" w:rsidRPr="0004716C" w:rsidRDefault="0004716C" w:rsidP="000763F8">
            <w:pPr>
              <w:rPr>
                <w:bCs/>
              </w:rPr>
            </w:pPr>
          </w:p>
          <w:p w14:paraId="48515533" w14:textId="77777777" w:rsidR="0004716C" w:rsidRPr="0004716C" w:rsidRDefault="0004716C" w:rsidP="000763F8">
            <w:pPr>
              <w:rPr>
                <w:bCs/>
              </w:rPr>
            </w:pPr>
          </w:p>
          <w:p w14:paraId="733E6F79" w14:textId="77777777" w:rsidR="0004716C" w:rsidRPr="0004716C" w:rsidRDefault="0004716C" w:rsidP="000763F8">
            <w:pPr>
              <w:rPr>
                <w:bCs/>
              </w:rPr>
            </w:pPr>
          </w:p>
          <w:p w14:paraId="3D476F04" w14:textId="77777777" w:rsidR="0004716C" w:rsidRPr="0004716C" w:rsidRDefault="0004716C" w:rsidP="000763F8">
            <w:pPr>
              <w:rPr>
                <w:bCs/>
              </w:rPr>
            </w:pPr>
          </w:p>
          <w:p w14:paraId="787AC23E" w14:textId="77777777" w:rsidR="0004716C" w:rsidRPr="0004716C" w:rsidRDefault="0004716C" w:rsidP="000763F8">
            <w:pPr>
              <w:rPr>
                <w:bCs/>
              </w:rPr>
            </w:pPr>
          </w:p>
          <w:p w14:paraId="187AC3E7" w14:textId="77777777" w:rsidR="0004716C" w:rsidRPr="0004716C" w:rsidRDefault="0004716C" w:rsidP="000763F8">
            <w:pPr>
              <w:rPr>
                <w:bCs/>
              </w:rPr>
            </w:pPr>
          </w:p>
          <w:p w14:paraId="733F23D2" w14:textId="77777777" w:rsidR="005409A0" w:rsidRPr="0004716C" w:rsidRDefault="005409A0" w:rsidP="005409A0">
            <w:pPr>
              <w:rPr>
                <w:bCs/>
              </w:rPr>
            </w:pPr>
            <w:r>
              <w:rPr>
                <w:bCs/>
              </w:rPr>
              <w:t>Describe the life c</w:t>
            </w:r>
            <w:r w:rsidRPr="0004716C">
              <w:rPr>
                <w:bCs/>
              </w:rPr>
              <w:t>ycle</w:t>
            </w:r>
            <w:r>
              <w:rPr>
                <w:bCs/>
              </w:rPr>
              <w:t xml:space="preserve"> of the disease</w:t>
            </w:r>
          </w:p>
          <w:p w14:paraId="38BA46AA" w14:textId="77777777" w:rsidR="0004716C" w:rsidRPr="0004716C" w:rsidRDefault="0004716C" w:rsidP="000763F8">
            <w:pPr>
              <w:rPr>
                <w:bCs/>
              </w:rPr>
            </w:pPr>
          </w:p>
          <w:p w14:paraId="5D35C81D" w14:textId="77777777" w:rsidR="0004716C" w:rsidRPr="0004716C" w:rsidRDefault="0004716C" w:rsidP="000763F8">
            <w:pPr>
              <w:rPr>
                <w:bCs/>
              </w:rPr>
            </w:pPr>
          </w:p>
          <w:p w14:paraId="734AF100" w14:textId="77777777" w:rsidR="0004716C" w:rsidRPr="0004716C" w:rsidRDefault="0004716C" w:rsidP="000763F8">
            <w:pPr>
              <w:rPr>
                <w:bCs/>
              </w:rPr>
            </w:pPr>
          </w:p>
          <w:p w14:paraId="1D0C7F7E" w14:textId="77777777" w:rsidR="0004716C" w:rsidRPr="0004716C" w:rsidRDefault="0004716C" w:rsidP="000763F8">
            <w:pPr>
              <w:rPr>
                <w:bCs/>
              </w:rPr>
            </w:pPr>
          </w:p>
          <w:p w14:paraId="0383CD3C" w14:textId="77777777" w:rsidR="0004716C" w:rsidRPr="0004716C" w:rsidRDefault="0004716C" w:rsidP="000763F8">
            <w:pPr>
              <w:rPr>
                <w:bCs/>
              </w:rPr>
            </w:pPr>
          </w:p>
          <w:p w14:paraId="72651CB5" w14:textId="77777777" w:rsidR="0004716C" w:rsidRPr="0004716C" w:rsidRDefault="0004716C" w:rsidP="000763F8">
            <w:pPr>
              <w:rPr>
                <w:bCs/>
              </w:rPr>
            </w:pPr>
          </w:p>
          <w:p w14:paraId="3A2AD038" w14:textId="732AA76E" w:rsidR="0004716C" w:rsidRPr="0004716C" w:rsidRDefault="0004716C" w:rsidP="000763F8">
            <w:pPr>
              <w:rPr>
                <w:bCs/>
              </w:rPr>
            </w:pPr>
          </w:p>
        </w:tc>
        <w:tc>
          <w:tcPr>
            <w:tcW w:w="4409" w:type="pct"/>
          </w:tcPr>
          <w:p w14:paraId="47E98DB3" w14:textId="77777777" w:rsidR="0004716C" w:rsidRPr="00136D1F" w:rsidRDefault="0004716C" w:rsidP="000763F8"/>
          <w:p w14:paraId="65EDEA23" w14:textId="77777777" w:rsidR="0004716C" w:rsidRDefault="0004716C" w:rsidP="000763F8"/>
          <w:p w14:paraId="733C1FF2" w14:textId="77777777" w:rsidR="0004716C" w:rsidRDefault="0004716C" w:rsidP="000763F8">
            <w:pPr>
              <w:rPr>
                <w:noProof/>
                <w:lang w:eastAsia="en-AU"/>
              </w:rPr>
            </w:pPr>
          </w:p>
          <w:p w14:paraId="64A281F2" w14:textId="77777777" w:rsidR="0004716C" w:rsidRDefault="0004716C" w:rsidP="000763F8">
            <w:pPr>
              <w:rPr>
                <w:noProof/>
                <w:lang w:eastAsia="en-AU"/>
              </w:rPr>
            </w:pPr>
          </w:p>
          <w:p w14:paraId="4B01AC04" w14:textId="6DE138B7" w:rsidR="0004716C" w:rsidRPr="00976F77" w:rsidRDefault="0004716C" w:rsidP="00976F77">
            <w:pPr>
              <w:rPr>
                <w:noProof/>
                <w:lang w:eastAsia="en-AU"/>
              </w:rPr>
            </w:pPr>
            <w:r w:rsidRPr="00136D1F">
              <w:rPr>
                <w:noProof/>
                <w:lang w:eastAsia="en-AU"/>
              </w:rPr>
              <w:drawing>
                <wp:inline distT="0" distB="0" distL="0" distR="0" wp14:anchorId="6839DC24" wp14:editId="31DF8361">
                  <wp:extent cx="4486275" cy="2447925"/>
                  <wp:effectExtent l="0" t="38100" r="0" b="28575"/>
                  <wp:docPr id="2" name="Diagra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C69EE2-14F0-AA40-826E-C3695B1847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13315FEE" w14:textId="3BB437EE" w:rsidR="0004716C" w:rsidRDefault="0004716C" w:rsidP="00976F77"/>
          <w:p w14:paraId="1782B78F" w14:textId="2C0B4883" w:rsidR="0004716C" w:rsidRDefault="0004716C" w:rsidP="000763F8"/>
        </w:tc>
      </w:tr>
      <w:tr w:rsidR="0004716C" w14:paraId="68466841" w14:textId="77777777" w:rsidTr="0004716C">
        <w:trPr>
          <w:trHeight w:val="389"/>
        </w:trPr>
        <w:tc>
          <w:tcPr>
            <w:tcW w:w="591" w:type="pct"/>
          </w:tcPr>
          <w:p w14:paraId="40759315" w14:textId="43018678" w:rsidR="0004716C" w:rsidRDefault="00D74D97" w:rsidP="000763F8">
            <w:pPr>
              <w:rPr>
                <w:bCs/>
              </w:rPr>
            </w:pPr>
            <w:r w:rsidRPr="0004716C">
              <w:rPr>
                <w:bCs/>
              </w:rPr>
              <w:t>List the symptoms of infection the disease</w:t>
            </w:r>
            <w:r>
              <w:rPr>
                <w:bCs/>
              </w:rPr>
              <w:t xml:space="preserve"> and the impact of the disease on the host</w:t>
            </w:r>
          </w:p>
        </w:tc>
        <w:tc>
          <w:tcPr>
            <w:tcW w:w="4409" w:type="pct"/>
          </w:tcPr>
          <w:p w14:paraId="02A3391A" w14:textId="77777777" w:rsidR="0004716C" w:rsidRDefault="0004716C" w:rsidP="000763F8"/>
          <w:p w14:paraId="028B16D3" w14:textId="77777777" w:rsidR="005409A0" w:rsidRDefault="005409A0" w:rsidP="000763F8"/>
          <w:p w14:paraId="26AA3516" w14:textId="77777777" w:rsidR="005409A0" w:rsidRDefault="005409A0" w:rsidP="000763F8"/>
          <w:p w14:paraId="63F99A4F" w14:textId="77777777" w:rsidR="005409A0" w:rsidRDefault="005409A0" w:rsidP="000763F8"/>
          <w:p w14:paraId="4CB6ADD5" w14:textId="77777777" w:rsidR="005409A0" w:rsidRDefault="005409A0" w:rsidP="000763F8"/>
          <w:p w14:paraId="4E6F7CFA" w14:textId="77777777" w:rsidR="005409A0" w:rsidRDefault="005409A0" w:rsidP="000763F8"/>
          <w:p w14:paraId="5D92435B" w14:textId="77777777" w:rsidR="005409A0" w:rsidRDefault="005409A0" w:rsidP="000763F8"/>
          <w:p w14:paraId="55F94865" w14:textId="584E2B38" w:rsidR="005409A0" w:rsidRDefault="005409A0" w:rsidP="000763F8"/>
          <w:p w14:paraId="49DCEDF7" w14:textId="77777777" w:rsidR="005409A0" w:rsidRDefault="005409A0" w:rsidP="000763F8"/>
          <w:p w14:paraId="7998717B" w14:textId="4F2EEAFA" w:rsidR="005409A0" w:rsidRPr="00136D1F" w:rsidRDefault="005409A0" w:rsidP="000763F8"/>
        </w:tc>
      </w:tr>
      <w:tr w:rsidR="0004716C" w14:paraId="034B9A0A" w14:textId="77777777" w:rsidTr="0004716C">
        <w:trPr>
          <w:trHeight w:val="389"/>
        </w:trPr>
        <w:tc>
          <w:tcPr>
            <w:tcW w:w="591" w:type="pct"/>
          </w:tcPr>
          <w:p w14:paraId="29AD6282" w14:textId="77777777" w:rsidR="0004716C" w:rsidRPr="0004716C" w:rsidRDefault="0004716C" w:rsidP="0004716C">
            <w:pPr>
              <w:rPr>
                <w:bCs/>
              </w:rPr>
            </w:pPr>
            <w:r w:rsidRPr="0004716C">
              <w:rPr>
                <w:bCs/>
              </w:rPr>
              <w:t>Name of Disease</w:t>
            </w:r>
          </w:p>
          <w:p w14:paraId="28BBF133" w14:textId="77777777" w:rsidR="0004716C" w:rsidRPr="0004716C" w:rsidRDefault="0004716C" w:rsidP="0004716C">
            <w:pPr>
              <w:rPr>
                <w:bCs/>
              </w:rPr>
            </w:pPr>
          </w:p>
        </w:tc>
        <w:tc>
          <w:tcPr>
            <w:tcW w:w="4409" w:type="pct"/>
          </w:tcPr>
          <w:p w14:paraId="4D20EDB2" w14:textId="2298B49C" w:rsidR="0004716C" w:rsidRPr="0004716C" w:rsidRDefault="0004716C" w:rsidP="0004716C">
            <w:pPr>
              <w:rPr>
                <w:b/>
              </w:rPr>
            </w:pPr>
            <w:r w:rsidRPr="0004716C">
              <w:rPr>
                <w:b/>
              </w:rPr>
              <w:t>Deformed Wing virus</w:t>
            </w:r>
          </w:p>
        </w:tc>
      </w:tr>
      <w:tr w:rsidR="0004716C" w14:paraId="3E1F7BFF" w14:textId="77777777" w:rsidTr="0004716C">
        <w:trPr>
          <w:trHeight w:val="389"/>
        </w:trPr>
        <w:tc>
          <w:tcPr>
            <w:tcW w:w="591" w:type="pct"/>
          </w:tcPr>
          <w:p w14:paraId="6D8AA8FB" w14:textId="18364FE3" w:rsidR="0004716C" w:rsidRPr="0004716C" w:rsidRDefault="0004716C" w:rsidP="0004716C">
            <w:pPr>
              <w:rPr>
                <w:bCs/>
              </w:rPr>
            </w:pPr>
            <w:r w:rsidRPr="0004716C">
              <w:rPr>
                <w:bCs/>
              </w:rPr>
              <w:t>State the name of the virus and list the structural features of the virus</w:t>
            </w:r>
          </w:p>
        </w:tc>
        <w:tc>
          <w:tcPr>
            <w:tcW w:w="4409" w:type="pct"/>
          </w:tcPr>
          <w:p w14:paraId="31E52093" w14:textId="77777777" w:rsidR="0004716C" w:rsidRDefault="0004716C" w:rsidP="0004716C"/>
        </w:tc>
      </w:tr>
      <w:tr w:rsidR="0004716C" w14:paraId="39D24778" w14:textId="77777777" w:rsidTr="0004716C">
        <w:trPr>
          <w:trHeight w:val="389"/>
        </w:trPr>
        <w:tc>
          <w:tcPr>
            <w:tcW w:w="591" w:type="pct"/>
          </w:tcPr>
          <w:p w14:paraId="76A3889C" w14:textId="77777777" w:rsidR="0004716C" w:rsidRPr="0004716C" w:rsidRDefault="0004716C" w:rsidP="0004716C">
            <w:pPr>
              <w:rPr>
                <w:bCs/>
              </w:rPr>
            </w:pPr>
            <w:r>
              <w:rPr>
                <w:bCs/>
              </w:rPr>
              <w:t>Describe the life c</w:t>
            </w:r>
            <w:r w:rsidRPr="0004716C">
              <w:rPr>
                <w:bCs/>
              </w:rPr>
              <w:t>ycle</w:t>
            </w:r>
            <w:r>
              <w:rPr>
                <w:bCs/>
              </w:rPr>
              <w:t xml:space="preserve"> of the disease</w:t>
            </w:r>
          </w:p>
          <w:p w14:paraId="7ABCBE02" w14:textId="77777777" w:rsidR="0004716C" w:rsidRPr="0004716C" w:rsidRDefault="0004716C" w:rsidP="0004716C">
            <w:pPr>
              <w:rPr>
                <w:bCs/>
              </w:rPr>
            </w:pPr>
          </w:p>
          <w:p w14:paraId="35D23DF3" w14:textId="77777777" w:rsidR="0004716C" w:rsidRPr="0004716C" w:rsidRDefault="0004716C" w:rsidP="0004716C">
            <w:pPr>
              <w:rPr>
                <w:bCs/>
              </w:rPr>
            </w:pPr>
          </w:p>
          <w:p w14:paraId="5D9F6A6B" w14:textId="77777777" w:rsidR="0004716C" w:rsidRPr="0004716C" w:rsidRDefault="0004716C" w:rsidP="0004716C">
            <w:pPr>
              <w:rPr>
                <w:bCs/>
              </w:rPr>
            </w:pPr>
          </w:p>
          <w:p w14:paraId="47C26E3A" w14:textId="77777777" w:rsidR="0004716C" w:rsidRPr="0004716C" w:rsidRDefault="0004716C" w:rsidP="0004716C">
            <w:pPr>
              <w:rPr>
                <w:bCs/>
              </w:rPr>
            </w:pPr>
          </w:p>
          <w:p w14:paraId="090B7B5E" w14:textId="77777777" w:rsidR="0004716C" w:rsidRPr="0004716C" w:rsidRDefault="0004716C" w:rsidP="0004716C">
            <w:pPr>
              <w:rPr>
                <w:bCs/>
              </w:rPr>
            </w:pPr>
          </w:p>
          <w:p w14:paraId="188885E4" w14:textId="77777777" w:rsidR="0004716C" w:rsidRPr="0004716C" w:rsidRDefault="0004716C" w:rsidP="0004716C">
            <w:pPr>
              <w:rPr>
                <w:bCs/>
              </w:rPr>
            </w:pPr>
          </w:p>
          <w:p w14:paraId="48852CE8" w14:textId="77777777" w:rsidR="0004716C" w:rsidRPr="0004716C" w:rsidRDefault="0004716C" w:rsidP="0004716C">
            <w:pPr>
              <w:rPr>
                <w:bCs/>
              </w:rPr>
            </w:pPr>
          </w:p>
          <w:p w14:paraId="38189926" w14:textId="77777777" w:rsidR="0004716C" w:rsidRPr="0004716C" w:rsidRDefault="0004716C" w:rsidP="0004716C">
            <w:pPr>
              <w:rPr>
                <w:bCs/>
              </w:rPr>
            </w:pPr>
          </w:p>
          <w:p w14:paraId="22B80A9E" w14:textId="77777777" w:rsidR="0004716C" w:rsidRPr="0004716C" w:rsidRDefault="0004716C" w:rsidP="0004716C">
            <w:pPr>
              <w:rPr>
                <w:bCs/>
              </w:rPr>
            </w:pPr>
          </w:p>
          <w:p w14:paraId="097C11A4" w14:textId="77777777" w:rsidR="0004716C" w:rsidRPr="0004716C" w:rsidRDefault="0004716C" w:rsidP="0004716C">
            <w:pPr>
              <w:rPr>
                <w:bCs/>
              </w:rPr>
            </w:pPr>
          </w:p>
          <w:p w14:paraId="77BD6391" w14:textId="77777777" w:rsidR="0004716C" w:rsidRPr="0004716C" w:rsidRDefault="0004716C" w:rsidP="0004716C">
            <w:pPr>
              <w:rPr>
                <w:bCs/>
              </w:rPr>
            </w:pPr>
          </w:p>
          <w:p w14:paraId="37A1AB36" w14:textId="77777777" w:rsidR="0004716C" w:rsidRPr="0004716C" w:rsidRDefault="0004716C" w:rsidP="0004716C">
            <w:pPr>
              <w:rPr>
                <w:bCs/>
              </w:rPr>
            </w:pPr>
          </w:p>
          <w:p w14:paraId="50320212" w14:textId="77777777" w:rsidR="0004716C" w:rsidRPr="0004716C" w:rsidRDefault="0004716C" w:rsidP="0004716C">
            <w:pPr>
              <w:rPr>
                <w:bCs/>
              </w:rPr>
            </w:pPr>
          </w:p>
          <w:p w14:paraId="29864302" w14:textId="77777777" w:rsidR="0004716C" w:rsidRPr="0004716C" w:rsidRDefault="0004716C" w:rsidP="0004716C">
            <w:pPr>
              <w:rPr>
                <w:bCs/>
              </w:rPr>
            </w:pPr>
          </w:p>
          <w:p w14:paraId="1EC56EBB" w14:textId="77777777" w:rsidR="0004716C" w:rsidRPr="0004716C" w:rsidRDefault="0004716C" w:rsidP="0004716C">
            <w:pPr>
              <w:rPr>
                <w:bCs/>
              </w:rPr>
            </w:pPr>
          </w:p>
          <w:p w14:paraId="58E4C23F" w14:textId="46B559DA" w:rsidR="0004716C" w:rsidRPr="00EF01B3" w:rsidRDefault="0004716C" w:rsidP="0004716C">
            <w:pPr>
              <w:rPr>
                <w:b/>
                <w:bCs/>
              </w:rPr>
            </w:pPr>
          </w:p>
        </w:tc>
        <w:tc>
          <w:tcPr>
            <w:tcW w:w="4409" w:type="pct"/>
          </w:tcPr>
          <w:p w14:paraId="1735CEF5" w14:textId="77777777" w:rsidR="0004716C" w:rsidRPr="00136D1F" w:rsidRDefault="0004716C" w:rsidP="0004716C"/>
          <w:p w14:paraId="06514A60" w14:textId="77777777" w:rsidR="0004716C" w:rsidRDefault="0004716C" w:rsidP="0004716C"/>
          <w:p w14:paraId="779EEF48" w14:textId="77777777" w:rsidR="0004716C" w:rsidRDefault="0004716C" w:rsidP="0004716C">
            <w:pPr>
              <w:rPr>
                <w:noProof/>
                <w:lang w:eastAsia="en-AU"/>
              </w:rPr>
            </w:pPr>
          </w:p>
          <w:p w14:paraId="274E9604" w14:textId="77777777" w:rsidR="0004716C" w:rsidRDefault="0004716C" w:rsidP="0004716C">
            <w:pPr>
              <w:rPr>
                <w:noProof/>
                <w:lang w:eastAsia="en-AU"/>
              </w:rPr>
            </w:pPr>
          </w:p>
          <w:p w14:paraId="0CDDF0D9" w14:textId="77777777" w:rsidR="0004716C" w:rsidRPr="00976F77" w:rsidRDefault="0004716C" w:rsidP="0004716C">
            <w:pPr>
              <w:rPr>
                <w:noProof/>
                <w:lang w:eastAsia="en-AU"/>
              </w:rPr>
            </w:pPr>
            <w:r w:rsidRPr="00136D1F">
              <w:rPr>
                <w:noProof/>
                <w:lang w:eastAsia="en-AU"/>
              </w:rPr>
              <w:drawing>
                <wp:inline distT="0" distB="0" distL="0" distR="0" wp14:anchorId="3389E46B" wp14:editId="4C0CA8D9">
                  <wp:extent cx="4486275" cy="2447925"/>
                  <wp:effectExtent l="0" t="38100" r="0" b="28575"/>
                  <wp:docPr id="4" name="Diagra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C69EE2-14F0-AA40-826E-C3695B1847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  <w:p w14:paraId="396D5CB2" w14:textId="77777777" w:rsidR="0004716C" w:rsidRDefault="0004716C" w:rsidP="0004716C"/>
          <w:p w14:paraId="4D1BAD40" w14:textId="659F4051" w:rsidR="0004716C" w:rsidRDefault="0004716C" w:rsidP="0004716C"/>
        </w:tc>
      </w:tr>
      <w:tr w:rsidR="0004716C" w14:paraId="7CF6B082" w14:textId="77777777" w:rsidTr="0004716C">
        <w:trPr>
          <w:trHeight w:val="389"/>
        </w:trPr>
        <w:tc>
          <w:tcPr>
            <w:tcW w:w="591" w:type="pct"/>
          </w:tcPr>
          <w:p w14:paraId="71F86355" w14:textId="177D50E1" w:rsidR="0004716C" w:rsidRPr="00EF01B3" w:rsidRDefault="0004716C" w:rsidP="0004716C">
            <w:pPr>
              <w:rPr>
                <w:b/>
                <w:bCs/>
              </w:rPr>
            </w:pPr>
            <w:r w:rsidRPr="0004716C">
              <w:rPr>
                <w:bCs/>
              </w:rPr>
              <w:t>List the symptoms of infection the disease</w:t>
            </w:r>
            <w:r w:rsidR="00D74D97">
              <w:rPr>
                <w:bCs/>
              </w:rPr>
              <w:t xml:space="preserve"> and the impact of the disease on the host</w:t>
            </w:r>
          </w:p>
        </w:tc>
        <w:tc>
          <w:tcPr>
            <w:tcW w:w="4409" w:type="pct"/>
          </w:tcPr>
          <w:p w14:paraId="16AF881F" w14:textId="30705272" w:rsidR="005409A0" w:rsidRPr="00D32576" w:rsidRDefault="00D32576" w:rsidP="0004716C">
            <w:pPr>
              <w:rPr>
                <w:b/>
              </w:rPr>
            </w:pPr>
            <w:r w:rsidRPr="00D32576">
              <w:rPr>
                <w:b/>
              </w:rPr>
              <w:t>Read page 413 Biology WA ATAR Units 3 &amp; 4</w:t>
            </w:r>
          </w:p>
          <w:p w14:paraId="6017BD13" w14:textId="77777777" w:rsidR="00D32576" w:rsidRDefault="00D32576" w:rsidP="0004716C"/>
          <w:p w14:paraId="64079596" w14:textId="77777777" w:rsidR="005409A0" w:rsidRDefault="005409A0" w:rsidP="0004716C"/>
          <w:p w14:paraId="07A05E69" w14:textId="77777777" w:rsidR="005409A0" w:rsidRDefault="005409A0" w:rsidP="0004716C"/>
          <w:p w14:paraId="3239FB50" w14:textId="77777777" w:rsidR="005409A0" w:rsidRDefault="005409A0" w:rsidP="0004716C"/>
          <w:p w14:paraId="245E5125" w14:textId="77777777" w:rsidR="005409A0" w:rsidRDefault="005409A0" w:rsidP="0004716C"/>
          <w:p w14:paraId="492376E6" w14:textId="2BE0F5A5" w:rsidR="005409A0" w:rsidRDefault="005409A0" w:rsidP="0004716C"/>
          <w:p w14:paraId="703C80D9" w14:textId="5C27F0BA" w:rsidR="005409A0" w:rsidRDefault="005409A0" w:rsidP="0004716C"/>
          <w:p w14:paraId="034AFEFE" w14:textId="6F250D91" w:rsidR="005409A0" w:rsidRDefault="005409A0" w:rsidP="0004716C"/>
          <w:p w14:paraId="7B8675D3" w14:textId="7063240C" w:rsidR="005409A0" w:rsidRDefault="005409A0" w:rsidP="0004716C"/>
          <w:p w14:paraId="266ADF11" w14:textId="6CFC48A5" w:rsidR="005409A0" w:rsidRDefault="005409A0" w:rsidP="0004716C"/>
          <w:p w14:paraId="257BC7FF" w14:textId="18B44467" w:rsidR="005409A0" w:rsidRDefault="005409A0" w:rsidP="0004716C"/>
          <w:p w14:paraId="56B0D0D3" w14:textId="58480B56" w:rsidR="005409A0" w:rsidRDefault="005409A0" w:rsidP="0004716C"/>
          <w:p w14:paraId="5EE7D688" w14:textId="77777777" w:rsidR="005409A0" w:rsidRDefault="005409A0" w:rsidP="0004716C"/>
          <w:p w14:paraId="6107A2A0" w14:textId="515BC864" w:rsidR="005409A0" w:rsidRDefault="005409A0" w:rsidP="0004716C"/>
        </w:tc>
      </w:tr>
      <w:tr w:rsidR="005409A0" w14:paraId="33AB62B6" w14:textId="77777777" w:rsidTr="0004716C">
        <w:trPr>
          <w:trHeight w:val="389"/>
        </w:trPr>
        <w:tc>
          <w:tcPr>
            <w:tcW w:w="591" w:type="pct"/>
          </w:tcPr>
          <w:p w14:paraId="7BDB6506" w14:textId="77777777" w:rsidR="005409A0" w:rsidRPr="0004716C" w:rsidRDefault="005409A0" w:rsidP="005409A0">
            <w:pPr>
              <w:rPr>
                <w:bCs/>
              </w:rPr>
            </w:pPr>
            <w:r w:rsidRPr="0004716C">
              <w:rPr>
                <w:bCs/>
              </w:rPr>
              <w:t>Name of Disease</w:t>
            </w:r>
          </w:p>
          <w:p w14:paraId="1E12FBB1" w14:textId="77777777" w:rsidR="005409A0" w:rsidRDefault="005409A0" w:rsidP="005409A0">
            <w:pPr>
              <w:rPr>
                <w:bCs/>
              </w:rPr>
            </w:pPr>
          </w:p>
        </w:tc>
        <w:tc>
          <w:tcPr>
            <w:tcW w:w="4409" w:type="pct"/>
          </w:tcPr>
          <w:p w14:paraId="594E80AD" w14:textId="138DFAAE" w:rsidR="005409A0" w:rsidRDefault="005409A0" w:rsidP="005409A0">
            <w:r>
              <w:rPr>
                <w:b/>
              </w:rPr>
              <w:t>Black Queen Cell Virus</w:t>
            </w:r>
          </w:p>
        </w:tc>
      </w:tr>
      <w:tr w:rsidR="005409A0" w14:paraId="73682B51" w14:textId="77777777" w:rsidTr="0004716C">
        <w:trPr>
          <w:trHeight w:val="389"/>
        </w:trPr>
        <w:tc>
          <w:tcPr>
            <w:tcW w:w="591" w:type="pct"/>
          </w:tcPr>
          <w:p w14:paraId="21408A3F" w14:textId="10FA54FA" w:rsidR="005409A0" w:rsidRDefault="005409A0" w:rsidP="005409A0">
            <w:pPr>
              <w:rPr>
                <w:bCs/>
              </w:rPr>
            </w:pPr>
            <w:r w:rsidRPr="0004716C">
              <w:rPr>
                <w:bCs/>
              </w:rPr>
              <w:t>State the name of the virus and list the structural features of the virus</w:t>
            </w:r>
          </w:p>
        </w:tc>
        <w:tc>
          <w:tcPr>
            <w:tcW w:w="4409" w:type="pct"/>
          </w:tcPr>
          <w:p w14:paraId="6BA989BC" w14:textId="77777777" w:rsidR="005409A0" w:rsidRDefault="005409A0" w:rsidP="005409A0"/>
          <w:p w14:paraId="7F6B66D5" w14:textId="77777777" w:rsidR="005409A0" w:rsidRDefault="005409A0" w:rsidP="005409A0"/>
          <w:p w14:paraId="13624D30" w14:textId="77777777" w:rsidR="005409A0" w:rsidRDefault="005409A0" w:rsidP="005409A0"/>
          <w:p w14:paraId="26262AB4" w14:textId="77777777" w:rsidR="005409A0" w:rsidRDefault="005409A0" w:rsidP="005409A0"/>
          <w:p w14:paraId="568544E0" w14:textId="77777777" w:rsidR="005409A0" w:rsidRDefault="005409A0" w:rsidP="005409A0"/>
          <w:p w14:paraId="6DF4E3C7" w14:textId="77777777" w:rsidR="005409A0" w:rsidRDefault="005409A0" w:rsidP="005409A0"/>
          <w:p w14:paraId="440448C3" w14:textId="51B027D4" w:rsidR="005409A0" w:rsidRDefault="005409A0" w:rsidP="005409A0"/>
        </w:tc>
      </w:tr>
      <w:tr w:rsidR="005409A0" w14:paraId="06F3CBE5" w14:textId="77777777" w:rsidTr="0004716C">
        <w:trPr>
          <w:trHeight w:val="389"/>
        </w:trPr>
        <w:tc>
          <w:tcPr>
            <w:tcW w:w="591" w:type="pct"/>
          </w:tcPr>
          <w:p w14:paraId="6E9AC1B3" w14:textId="77777777" w:rsidR="005409A0" w:rsidRPr="0004716C" w:rsidRDefault="005409A0" w:rsidP="005409A0">
            <w:pPr>
              <w:rPr>
                <w:bCs/>
              </w:rPr>
            </w:pPr>
            <w:r>
              <w:rPr>
                <w:bCs/>
              </w:rPr>
              <w:t>Describe the life c</w:t>
            </w:r>
            <w:r w:rsidRPr="0004716C">
              <w:rPr>
                <w:bCs/>
              </w:rPr>
              <w:t>ycle</w:t>
            </w:r>
            <w:r>
              <w:rPr>
                <w:bCs/>
              </w:rPr>
              <w:t xml:space="preserve"> of the disease</w:t>
            </w:r>
          </w:p>
          <w:p w14:paraId="4205E9C9" w14:textId="77777777" w:rsidR="005409A0" w:rsidRPr="0004716C" w:rsidRDefault="005409A0" w:rsidP="005409A0">
            <w:pPr>
              <w:rPr>
                <w:bCs/>
              </w:rPr>
            </w:pPr>
          </w:p>
          <w:p w14:paraId="77E6A44D" w14:textId="77777777" w:rsidR="005409A0" w:rsidRPr="0004716C" w:rsidRDefault="005409A0" w:rsidP="005409A0">
            <w:pPr>
              <w:rPr>
                <w:bCs/>
              </w:rPr>
            </w:pPr>
          </w:p>
          <w:p w14:paraId="663A0778" w14:textId="77777777" w:rsidR="005409A0" w:rsidRPr="0004716C" w:rsidRDefault="005409A0" w:rsidP="005409A0">
            <w:pPr>
              <w:rPr>
                <w:bCs/>
              </w:rPr>
            </w:pPr>
          </w:p>
          <w:p w14:paraId="5B3D7D34" w14:textId="77777777" w:rsidR="005409A0" w:rsidRPr="0004716C" w:rsidRDefault="005409A0" w:rsidP="005409A0">
            <w:pPr>
              <w:rPr>
                <w:bCs/>
              </w:rPr>
            </w:pPr>
          </w:p>
          <w:p w14:paraId="60F92255" w14:textId="77777777" w:rsidR="005409A0" w:rsidRPr="0004716C" w:rsidRDefault="005409A0" w:rsidP="005409A0">
            <w:pPr>
              <w:rPr>
                <w:bCs/>
              </w:rPr>
            </w:pPr>
          </w:p>
          <w:p w14:paraId="50A70D0A" w14:textId="77777777" w:rsidR="005409A0" w:rsidRPr="0004716C" w:rsidRDefault="005409A0" w:rsidP="005409A0">
            <w:pPr>
              <w:rPr>
                <w:bCs/>
              </w:rPr>
            </w:pPr>
          </w:p>
          <w:p w14:paraId="33AC23A2" w14:textId="77777777" w:rsidR="005409A0" w:rsidRPr="0004716C" w:rsidRDefault="005409A0" w:rsidP="005409A0">
            <w:pPr>
              <w:rPr>
                <w:bCs/>
              </w:rPr>
            </w:pPr>
          </w:p>
          <w:p w14:paraId="6DDFC003" w14:textId="77777777" w:rsidR="005409A0" w:rsidRPr="0004716C" w:rsidRDefault="005409A0" w:rsidP="005409A0">
            <w:pPr>
              <w:rPr>
                <w:bCs/>
              </w:rPr>
            </w:pPr>
          </w:p>
          <w:p w14:paraId="3BD61BD7" w14:textId="77777777" w:rsidR="005409A0" w:rsidRPr="0004716C" w:rsidRDefault="005409A0" w:rsidP="005409A0">
            <w:pPr>
              <w:rPr>
                <w:bCs/>
              </w:rPr>
            </w:pPr>
          </w:p>
          <w:p w14:paraId="1FF6DE8D" w14:textId="77777777" w:rsidR="005409A0" w:rsidRPr="0004716C" w:rsidRDefault="005409A0" w:rsidP="005409A0">
            <w:pPr>
              <w:rPr>
                <w:bCs/>
              </w:rPr>
            </w:pPr>
          </w:p>
          <w:p w14:paraId="5CC479B9" w14:textId="77777777" w:rsidR="005409A0" w:rsidRPr="0004716C" w:rsidRDefault="005409A0" w:rsidP="005409A0">
            <w:pPr>
              <w:rPr>
                <w:bCs/>
              </w:rPr>
            </w:pPr>
          </w:p>
          <w:p w14:paraId="787E9861" w14:textId="77777777" w:rsidR="005409A0" w:rsidRPr="0004716C" w:rsidRDefault="005409A0" w:rsidP="005409A0">
            <w:pPr>
              <w:rPr>
                <w:bCs/>
              </w:rPr>
            </w:pPr>
          </w:p>
          <w:p w14:paraId="2BA8A9D7" w14:textId="77777777" w:rsidR="005409A0" w:rsidRPr="0004716C" w:rsidRDefault="005409A0" w:rsidP="005409A0">
            <w:pPr>
              <w:rPr>
                <w:bCs/>
              </w:rPr>
            </w:pPr>
          </w:p>
          <w:p w14:paraId="00886677" w14:textId="77777777" w:rsidR="005409A0" w:rsidRPr="0004716C" w:rsidRDefault="005409A0" w:rsidP="005409A0">
            <w:pPr>
              <w:rPr>
                <w:bCs/>
              </w:rPr>
            </w:pPr>
          </w:p>
          <w:p w14:paraId="0BCF900B" w14:textId="77777777" w:rsidR="005409A0" w:rsidRPr="0004716C" w:rsidRDefault="005409A0" w:rsidP="005409A0">
            <w:pPr>
              <w:rPr>
                <w:bCs/>
              </w:rPr>
            </w:pPr>
          </w:p>
          <w:p w14:paraId="781A4385" w14:textId="77777777" w:rsidR="005409A0" w:rsidRDefault="005409A0" w:rsidP="005409A0">
            <w:pPr>
              <w:rPr>
                <w:bCs/>
              </w:rPr>
            </w:pPr>
          </w:p>
        </w:tc>
        <w:tc>
          <w:tcPr>
            <w:tcW w:w="4409" w:type="pct"/>
          </w:tcPr>
          <w:p w14:paraId="34D59AF0" w14:textId="77777777" w:rsidR="005409A0" w:rsidRPr="00136D1F" w:rsidRDefault="005409A0" w:rsidP="005409A0"/>
          <w:p w14:paraId="01A5BD39" w14:textId="77777777" w:rsidR="005409A0" w:rsidRDefault="005409A0" w:rsidP="005409A0"/>
          <w:p w14:paraId="4E58EF3D" w14:textId="77777777" w:rsidR="005409A0" w:rsidRDefault="005409A0" w:rsidP="005409A0">
            <w:pPr>
              <w:rPr>
                <w:noProof/>
                <w:lang w:eastAsia="en-AU"/>
              </w:rPr>
            </w:pPr>
          </w:p>
          <w:p w14:paraId="44DEC9D8" w14:textId="77777777" w:rsidR="005409A0" w:rsidRDefault="005409A0" w:rsidP="005409A0">
            <w:pPr>
              <w:rPr>
                <w:noProof/>
                <w:lang w:eastAsia="en-AU"/>
              </w:rPr>
            </w:pPr>
          </w:p>
          <w:p w14:paraId="31F24686" w14:textId="77777777" w:rsidR="005409A0" w:rsidRPr="00976F77" w:rsidRDefault="005409A0" w:rsidP="005409A0">
            <w:pPr>
              <w:rPr>
                <w:noProof/>
                <w:lang w:eastAsia="en-AU"/>
              </w:rPr>
            </w:pPr>
            <w:r w:rsidRPr="00136D1F">
              <w:rPr>
                <w:noProof/>
                <w:lang w:eastAsia="en-AU"/>
              </w:rPr>
              <w:drawing>
                <wp:inline distT="0" distB="0" distL="0" distR="0" wp14:anchorId="290FE374" wp14:editId="6195AF15">
                  <wp:extent cx="4486275" cy="2447925"/>
                  <wp:effectExtent l="0" t="38100" r="0" b="28575"/>
                  <wp:docPr id="8" name="Diagram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C69EE2-14F0-AA40-826E-C3695B1847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  <w:p w14:paraId="36886177" w14:textId="77777777" w:rsidR="005409A0" w:rsidRDefault="005409A0" w:rsidP="005409A0"/>
          <w:p w14:paraId="509DD6FE" w14:textId="77777777" w:rsidR="005409A0" w:rsidRDefault="005409A0" w:rsidP="005409A0"/>
          <w:p w14:paraId="08A74D2B" w14:textId="77777777" w:rsidR="005409A0" w:rsidRDefault="005409A0" w:rsidP="005409A0"/>
          <w:p w14:paraId="098F6414" w14:textId="77777777" w:rsidR="005409A0" w:rsidRDefault="005409A0" w:rsidP="005409A0"/>
          <w:p w14:paraId="3F001534" w14:textId="3BA208C7" w:rsidR="005409A0" w:rsidRDefault="005409A0" w:rsidP="005409A0"/>
          <w:p w14:paraId="52379149" w14:textId="77777777" w:rsidR="005409A0" w:rsidRDefault="005409A0" w:rsidP="005409A0"/>
          <w:p w14:paraId="229D4885" w14:textId="5CFF08C3" w:rsidR="005409A0" w:rsidRDefault="005409A0" w:rsidP="005409A0"/>
        </w:tc>
      </w:tr>
      <w:tr w:rsidR="005409A0" w14:paraId="7CB760AF" w14:textId="77777777" w:rsidTr="0004716C">
        <w:trPr>
          <w:trHeight w:val="389"/>
        </w:trPr>
        <w:tc>
          <w:tcPr>
            <w:tcW w:w="591" w:type="pct"/>
          </w:tcPr>
          <w:p w14:paraId="375224FE" w14:textId="62AD08E8" w:rsidR="005409A0" w:rsidRDefault="00D74D97" w:rsidP="005409A0">
            <w:pPr>
              <w:rPr>
                <w:bCs/>
              </w:rPr>
            </w:pPr>
            <w:r w:rsidRPr="0004716C">
              <w:rPr>
                <w:bCs/>
              </w:rPr>
              <w:t>List the symptoms of infection the disease</w:t>
            </w:r>
            <w:r>
              <w:rPr>
                <w:bCs/>
              </w:rPr>
              <w:t xml:space="preserve"> and the impact of the disease on the host</w:t>
            </w:r>
          </w:p>
        </w:tc>
        <w:tc>
          <w:tcPr>
            <w:tcW w:w="4409" w:type="pct"/>
          </w:tcPr>
          <w:p w14:paraId="6B0111F9" w14:textId="77777777" w:rsidR="00D32576" w:rsidRPr="00D32576" w:rsidRDefault="00D32576" w:rsidP="00D32576">
            <w:pPr>
              <w:rPr>
                <w:b/>
              </w:rPr>
            </w:pPr>
            <w:r w:rsidRPr="00D32576">
              <w:rPr>
                <w:b/>
              </w:rPr>
              <w:t>Read page 413 Biology WA ATAR Units 3 &amp; 4</w:t>
            </w:r>
          </w:p>
          <w:p w14:paraId="231B73FF" w14:textId="77777777" w:rsidR="00D32576" w:rsidRDefault="00D32576" w:rsidP="00D32576"/>
          <w:p w14:paraId="4F4E87F5" w14:textId="7DE32B93" w:rsidR="005409A0" w:rsidRDefault="005409A0" w:rsidP="005409A0"/>
          <w:p w14:paraId="12C2AB6E" w14:textId="77777777" w:rsidR="005409A0" w:rsidRDefault="005409A0" w:rsidP="005409A0"/>
          <w:p w14:paraId="5137643D" w14:textId="77777777" w:rsidR="005409A0" w:rsidRDefault="005409A0" w:rsidP="005409A0"/>
          <w:p w14:paraId="58B9B3B7" w14:textId="661BEEE8" w:rsidR="005409A0" w:rsidRDefault="005409A0" w:rsidP="005409A0"/>
          <w:p w14:paraId="6562071A" w14:textId="77777777" w:rsidR="005409A0" w:rsidRDefault="005409A0" w:rsidP="005409A0"/>
        </w:tc>
      </w:tr>
      <w:tr w:rsidR="005409A0" w14:paraId="5D872209" w14:textId="77777777" w:rsidTr="0004716C">
        <w:trPr>
          <w:trHeight w:val="389"/>
        </w:trPr>
        <w:tc>
          <w:tcPr>
            <w:tcW w:w="591" w:type="pct"/>
          </w:tcPr>
          <w:p w14:paraId="274BA724" w14:textId="77777777" w:rsidR="005409A0" w:rsidRDefault="005409A0" w:rsidP="005409A0">
            <w:pPr>
              <w:rPr>
                <w:bCs/>
              </w:rPr>
            </w:pPr>
            <w:r>
              <w:rPr>
                <w:bCs/>
              </w:rPr>
              <w:t>List any treatments available for the three diseases you have described above</w:t>
            </w:r>
          </w:p>
          <w:p w14:paraId="71880721" w14:textId="77777777" w:rsidR="005409A0" w:rsidRDefault="005409A0" w:rsidP="005409A0">
            <w:pPr>
              <w:rPr>
                <w:bCs/>
              </w:rPr>
            </w:pPr>
          </w:p>
          <w:p w14:paraId="0FAFC890" w14:textId="1C57DB62" w:rsidR="005409A0" w:rsidRPr="0004716C" w:rsidRDefault="005409A0" w:rsidP="005409A0">
            <w:pPr>
              <w:rPr>
                <w:bCs/>
              </w:rPr>
            </w:pPr>
          </w:p>
        </w:tc>
        <w:tc>
          <w:tcPr>
            <w:tcW w:w="4409" w:type="pct"/>
          </w:tcPr>
          <w:p w14:paraId="34A37F79" w14:textId="77777777" w:rsidR="005409A0" w:rsidRDefault="005409A0" w:rsidP="005409A0"/>
          <w:p w14:paraId="5A099BAF" w14:textId="77777777" w:rsidR="005409A0" w:rsidRDefault="005409A0" w:rsidP="005409A0"/>
          <w:p w14:paraId="34B83B8F" w14:textId="77777777" w:rsidR="005409A0" w:rsidRDefault="005409A0" w:rsidP="005409A0"/>
          <w:p w14:paraId="779B14DE" w14:textId="77777777" w:rsidR="005409A0" w:rsidRDefault="005409A0" w:rsidP="005409A0"/>
          <w:p w14:paraId="283C8BBE" w14:textId="77777777" w:rsidR="005409A0" w:rsidRDefault="005409A0" w:rsidP="005409A0"/>
          <w:p w14:paraId="170CA4EC" w14:textId="77777777" w:rsidR="005409A0" w:rsidRDefault="005409A0" w:rsidP="005409A0"/>
          <w:p w14:paraId="691D2E42" w14:textId="77777777" w:rsidR="005409A0" w:rsidRDefault="005409A0" w:rsidP="005409A0"/>
          <w:p w14:paraId="3D18C883" w14:textId="77777777" w:rsidR="005409A0" w:rsidRDefault="005409A0" w:rsidP="005409A0"/>
          <w:p w14:paraId="44D5DE4C" w14:textId="77777777" w:rsidR="005409A0" w:rsidRDefault="005409A0" w:rsidP="005409A0"/>
          <w:p w14:paraId="1D39168F" w14:textId="77777777" w:rsidR="005409A0" w:rsidRDefault="005409A0" w:rsidP="005409A0"/>
          <w:p w14:paraId="65ADF46F" w14:textId="5BBDD8F5" w:rsidR="005409A0" w:rsidRDefault="005409A0" w:rsidP="005409A0"/>
        </w:tc>
      </w:tr>
      <w:tr w:rsidR="005409A0" w14:paraId="6159FCE3" w14:textId="77777777" w:rsidTr="0004716C">
        <w:trPr>
          <w:trHeight w:val="389"/>
        </w:trPr>
        <w:tc>
          <w:tcPr>
            <w:tcW w:w="591" w:type="pct"/>
          </w:tcPr>
          <w:p w14:paraId="3FF6E6C6" w14:textId="6054AF96" w:rsidR="005409A0" w:rsidRPr="0004716C" w:rsidRDefault="005409A0" w:rsidP="005409A0">
            <w:pPr>
              <w:rPr>
                <w:bCs/>
              </w:rPr>
            </w:pPr>
            <w:r>
              <w:rPr>
                <w:bCs/>
              </w:rPr>
              <w:t>Currently the Varroa mite is common in many countries outside of Australia. Outline measures that can be employed to reduce the mite becoming established in Australia</w:t>
            </w:r>
          </w:p>
        </w:tc>
        <w:tc>
          <w:tcPr>
            <w:tcW w:w="4409" w:type="pct"/>
          </w:tcPr>
          <w:p w14:paraId="3B65BDC4" w14:textId="77777777" w:rsidR="005409A0" w:rsidRDefault="005409A0" w:rsidP="005409A0"/>
          <w:p w14:paraId="341342C9" w14:textId="77777777" w:rsidR="005409A0" w:rsidRDefault="005409A0" w:rsidP="005409A0"/>
          <w:p w14:paraId="3455D4E1" w14:textId="77777777" w:rsidR="005409A0" w:rsidRDefault="005409A0" w:rsidP="005409A0"/>
          <w:p w14:paraId="04D18812" w14:textId="77777777" w:rsidR="005409A0" w:rsidRDefault="005409A0" w:rsidP="005409A0"/>
          <w:p w14:paraId="2C954B87" w14:textId="77777777" w:rsidR="005409A0" w:rsidRDefault="005409A0" w:rsidP="005409A0"/>
          <w:p w14:paraId="0E0C936A" w14:textId="77777777" w:rsidR="005409A0" w:rsidRDefault="005409A0" w:rsidP="005409A0"/>
          <w:p w14:paraId="3138944A" w14:textId="77777777" w:rsidR="005409A0" w:rsidRDefault="005409A0" w:rsidP="005409A0"/>
          <w:p w14:paraId="52D560CC" w14:textId="77777777" w:rsidR="005409A0" w:rsidRDefault="005409A0" w:rsidP="005409A0"/>
          <w:p w14:paraId="1FDC5CF3" w14:textId="4B3BB9EB" w:rsidR="005409A0" w:rsidRDefault="005409A0" w:rsidP="005409A0"/>
          <w:p w14:paraId="4D585A71" w14:textId="646C2EFA" w:rsidR="00D32576" w:rsidRDefault="00D32576" w:rsidP="005409A0"/>
          <w:p w14:paraId="25531A11" w14:textId="75BBAB96" w:rsidR="00D32576" w:rsidRDefault="00D32576" w:rsidP="005409A0"/>
          <w:p w14:paraId="3BB2870A" w14:textId="77777777" w:rsidR="00D32576" w:rsidRDefault="00D32576" w:rsidP="005409A0"/>
          <w:p w14:paraId="1EA13E64" w14:textId="77777777" w:rsidR="005409A0" w:rsidRDefault="005409A0" w:rsidP="005409A0"/>
          <w:p w14:paraId="6B825B43" w14:textId="77777777" w:rsidR="005409A0" w:rsidRDefault="005409A0" w:rsidP="005409A0"/>
          <w:p w14:paraId="66B61B93" w14:textId="5CEF5ADE" w:rsidR="005409A0" w:rsidRDefault="005409A0" w:rsidP="005409A0"/>
          <w:p w14:paraId="657DE384" w14:textId="298E3C3C" w:rsidR="005409A0" w:rsidRDefault="005409A0" w:rsidP="005409A0"/>
          <w:p w14:paraId="7E000202" w14:textId="08A1A876" w:rsidR="005409A0" w:rsidRDefault="005409A0" w:rsidP="005409A0"/>
        </w:tc>
      </w:tr>
      <w:tr w:rsidR="005409A0" w14:paraId="1B5C4230" w14:textId="77777777" w:rsidTr="0004716C">
        <w:trPr>
          <w:trHeight w:val="389"/>
        </w:trPr>
        <w:tc>
          <w:tcPr>
            <w:tcW w:w="591" w:type="pct"/>
          </w:tcPr>
          <w:p w14:paraId="44D99633" w14:textId="0DBBB14A" w:rsidR="005409A0" w:rsidRDefault="005409A0" w:rsidP="005409A0">
            <w:pPr>
              <w:rPr>
                <w:bCs/>
              </w:rPr>
            </w:pPr>
            <w:r>
              <w:rPr>
                <w:bCs/>
              </w:rPr>
              <w:t>Outline the potential impact on the environment and the economy of viral diseases of Honey bees in Australia</w:t>
            </w:r>
          </w:p>
        </w:tc>
        <w:tc>
          <w:tcPr>
            <w:tcW w:w="4409" w:type="pct"/>
          </w:tcPr>
          <w:p w14:paraId="61E2113A" w14:textId="77777777" w:rsidR="005409A0" w:rsidRDefault="005409A0" w:rsidP="005409A0"/>
          <w:p w14:paraId="199E7CDD" w14:textId="77777777" w:rsidR="005409A0" w:rsidRDefault="005409A0" w:rsidP="005409A0"/>
          <w:p w14:paraId="6D4E76CD" w14:textId="77777777" w:rsidR="005409A0" w:rsidRDefault="005409A0" w:rsidP="005409A0"/>
          <w:p w14:paraId="3C207580" w14:textId="77777777" w:rsidR="005409A0" w:rsidRDefault="005409A0" w:rsidP="005409A0"/>
          <w:p w14:paraId="2A8DC586" w14:textId="77777777" w:rsidR="005409A0" w:rsidRDefault="005409A0" w:rsidP="005409A0"/>
          <w:p w14:paraId="67BEA7E7" w14:textId="77777777" w:rsidR="005409A0" w:rsidRDefault="005409A0" w:rsidP="005409A0"/>
          <w:p w14:paraId="5675B97E" w14:textId="77777777" w:rsidR="005409A0" w:rsidRDefault="005409A0" w:rsidP="005409A0"/>
          <w:p w14:paraId="7F22C0AF" w14:textId="77777777" w:rsidR="005409A0" w:rsidRDefault="005409A0" w:rsidP="005409A0"/>
          <w:p w14:paraId="06CC0351" w14:textId="77777777" w:rsidR="005409A0" w:rsidRDefault="005409A0" w:rsidP="005409A0"/>
          <w:p w14:paraId="55168050" w14:textId="77777777" w:rsidR="005409A0" w:rsidRDefault="005409A0" w:rsidP="005409A0"/>
          <w:p w14:paraId="0ECA6618" w14:textId="77777777" w:rsidR="005409A0" w:rsidRDefault="005409A0" w:rsidP="005409A0"/>
          <w:p w14:paraId="7E1B91DE" w14:textId="77777777" w:rsidR="005409A0" w:rsidRDefault="005409A0" w:rsidP="005409A0"/>
          <w:p w14:paraId="678C3582" w14:textId="77777777" w:rsidR="005409A0" w:rsidRDefault="005409A0" w:rsidP="005409A0"/>
          <w:p w14:paraId="1EC545CB" w14:textId="77777777" w:rsidR="005409A0" w:rsidRDefault="005409A0" w:rsidP="005409A0"/>
          <w:p w14:paraId="6A640D39" w14:textId="08ED9DA4" w:rsidR="005409A0" w:rsidRDefault="005409A0" w:rsidP="005409A0"/>
        </w:tc>
      </w:tr>
      <w:tr w:rsidR="005409A0" w14:paraId="3F5344D9" w14:textId="77777777" w:rsidTr="0004716C">
        <w:trPr>
          <w:trHeight w:val="389"/>
        </w:trPr>
        <w:tc>
          <w:tcPr>
            <w:tcW w:w="591" w:type="pct"/>
          </w:tcPr>
          <w:p w14:paraId="7F86BE90" w14:textId="77777777" w:rsidR="005409A0" w:rsidRDefault="005409A0" w:rsidP="005409A0">
            <w:pPr>
              <w:rPr>
                <w:bCs/>
              </w:rPr>
            </w:pPr>
            <w:r>
              <w:rPr>
                <w:bCs/>
              </w:rPr>
              <w:t>Outline control measures to ensure Australia remains free of many viral diseases of Honey bees</w:t>
            </w:r>
          </w:p>
          <w:p w14:paraId="77297B25" w14:textId="77777777" w:rsidR="005409A0" w:rsidRDefault="005409A0" w:rsidP="005409A0">
            <w:pPr>
              <w:rPr>
                <w:bCs/>
              </w:rPr>
            </w:pPr>
          </w:p>
          <w:p w14:paraId="2291C3F9" w14:textId="77777777" w:rsidR="005409A0" w:rsidRDefault="005409A0" w:rsidP="005409A0">
            <w:pPr>
              <w:rPr>
                <w:bCs/>
              </w:rPr>
            </w:pPr>
          </w:p>
          <w:p w14:paraId="2705F6B2" w14:textId="77777777" w:rsidR="005409A0" w:rsidRDefault="005409A0" w:rsidP="005409A0">
            <w:pPr>
              <w:rPr>
                <w:bCs/>
              </w:rPr>
            </w:pPr>
          </w:p>
          <w:p w14:paraId="44397D8C" w14:textId="7695E78B" w:rsidR="005409A0" w:rsidRDefault="005409A0" w:rsidP="005409A0">
            <w:pPr>
              <w:rPr>
                <w:bCs/>
              </w:rPr>
            </w:pPr>
          </w:p>
        </w:tc>
        <w:tc>
          <w:tcPr>
            <w:tcW w:w="4409" w:type="pct"/>
          </w:tcPr>
          <w:p w14:paraId="279E12D9" w14:textId="77777777" w:rsidR="005409A0" w:rsidRDefault="005409A0" w:rsidP="005409A0"/>
          <w:p w14:paraId="6F4D0A93" w14:textId="77777777" w:rsidR="005409A0" w:rsidRDefault="005409A0" w:rsidP="005409A0"/>
          <w:p w14:paraId="5F542444" w14:textId="77777777" w:rsidR="005409A0" w:rsidRDefault="005409A0" w:rsidP="005409A0"/>
          <w:p w14:paraId="35B6DD18" w14:textId="77777777" w:rsidR="005409A0" w:rsidRDefault="005409A0" w:rsidP="005409A0"/>
          <w:p w14:paraId="711D761F" w14:textId="77777777" w:rsidR="005409A0" w:rsidRDefault="005409A0" w:rsidP="005409A0"/>
          <w:p w14:paraId="24C771B6" w14:textId="77777777" w:rsidR="005409A0" w:rsidRDefault="005409A0" w:rsidP="005409A0"/>
          <w:p w14:paraId="566FDDB5" w14:textId="77777777" w:rsidR="005409A0" w:rsidRDefault="005409A0" w:rsidP="005409A0"/>
          <w:p w14:paraId="40B05AF7" w14:textId="77777777" w:rsidR="005409A0" w:rsidRDefault="005409A0" w:rsidP="005409A0"/>
          <w:p w14:paraId="06A03E16" w14:textId="77777777" w:rsidR="005409A0" w:rsidRDefault="005409A0" w:rsidP="005409A0"/>
          <w:p w14:paraId="115C956B" w14:textId="77777777" w:rsidR="005409A0" w:rsidRDefault="005409A0" w:rsidP="005409A0"/>
          <w:p w14:paraId="606382A6" w14:textId="77777777" w:rsidR="005409A0" w:rsidRDefault="005409A0" w:rsidP="005409A0"/>
          <w:p w14:paraId="34DCDCD9" w14:textId="77777777" w:rsidR="005409A0" w:rsidRDefault="005409A0" w:rsidP="005409A0"/>
          <w:p w14:paraId="67373F03" w14:textId="77777777" w:rsidR="005409A0" w:rsidRDefault="005409A0" w:rsidP="005409A0"/>
          <w:p w14:paraId="40A8C72C" w14:textId="77777777" w:rsidR="005409A0" w:rsidRDefault="005409A0" w:rsidP="005409A0"/>
          <w:p w14:paraId="2B43E9E8" w14:textId="77777777" w:rsidR="005409A0" w:rsidRDefault="005409A0" w:rsidP="005409A0"/>
          <w:p w14:paraId="7AF2DE6D" w14:textId="77777777" w:rsidR="005409A0" w:rsidRDefault="005409A0" w:rsidP="005409A0"/>
          <w:p w14:paraId="49974751" w14:textId="77777777" w:rsidR="005409A0" w:rsidRDefault="005409A0" w:rsidP="005409A0"/>
          <w:p w14:paraId="1B54AE93" w14:textId="77777777" w:rsidR="005409A0" w:rsidRDefault="005409A0" w:rsidP="005409A0"/>
          <w:p w14:paraId="6C923049" w14:textId="4B97D860" w:rsidR="005409A0" w:rsidRDefault="005409A0" w:rsidP="005409A0"/>
        </w:tc>
      </w:tr>
    </w:tbl>
    <w:p w14:paraId="63F25E09" w14:textId="0E110AA5" w:rsidR="00A83215" w:rsidRDefault="00A83215"/>
    <w:tbl>
      <w:tblPr>
        <w:tblStyle w:val="TableGrid"/>
        <w:tblW w:w="497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702"/>
        <w:gridCol w:w="13606"/>
      </w:tblGrid>
      <w:tr w:rsidR="005409A0" w14:paraId="05900BED" w14:textId="77777777" w:rsidTr="005409A0">
        <w:trPr>
          <w:trHeight w:val="461"/>
        </w:trPr>
        <w:tc>
          <w:tcPr>
            <w:tcW w:w="556" w:type="pct"/>
          </w:tcPr>
          <w:p w14:paraId="699198DA" w14:textId="69796142" w:rsidR="005409A0" w:rsidRDefault="005409A0" w:rsidP="000763F8">
            <w:pPr>
              <w:rPr>
                <w:b/>
                <w:bCs/>
              </w:rPr>
            </w:pPr>
            <w:r>
              <w:rPr>
                <w:b/>
                <w:bCs/>
              </w:rPr>
              <w:t>Topic Question</w:t>
            </w:r>
          </w:p>
        </w:tc>
        <w:tc>
          <w:tcPr>
            <w:tcW w:w="4444" w:type="pct"/>
          </w:tcPr>
          <w:p w14:paraId="11A1C1AF" w14:textId="5818E5BA" w:rsidR="005409A0" w:rsidRDefault="005409A0" w:rsidP="000763F8">
            <w:r>
              <w:t>Notes</w:t>
            </w:r>
          </w:p>
        </w:tc>
      </w:tr>
      <w:tr w:rsidR="000763F8" w14:paraId="6AAD5D81" w14:textId="77777777" w:rsidTr="005409A0">
        <w:trPr>
          <w:trHeight w:val="461"/>
        </w:trPr>
        <w:tc>
          <w:tcPr>
            <w:tcW w:w="556" w:type="pct"/>
          </w:tcPr>
          <w:p w14:paraId="523617AF" w14:textId="3FCEB2DF" w:rsidR="000763F8" w:rsidRPr="005409A0" w:rsidRDefault="005409A0" w:rsidP="000763F8">
            <w:pPr>
              <w:rPr>
                <w:bCs/>
              </w:rPr>
            </w:pPr>
            <w:r w:rsidRPr="005409A0">
              <w:rPr>
                <w:bCs/>
              </w:rPr>
              <w:t>State the name of the disease virus</w:t>
            </w:r>
          </w:p>
        </w:tc>
        <w:tc>
          <w:tcPr>
            <w:tcW w:w="4444" w:type="pct"/>
          </w:tcPr>
          <w:p w14:paraId="003775C3" w14:textId="7394B53B" w:rsidR="000763F8" w:rsidRDefault="000763F8" w:rsidP="000763F8">
            <w:r>
              <w:t>Australian Bat Lyssavirus Disease</w:t>
            </w:r>
          </w:p>
        </w:tc>
      </w:tr>
      <w:tr w:rsidR="000763F8" w14:paraId="18FC7292" w14:textId="77777777" w:rsidTr="005409A0">
        <w:trPr>
          <w:trHeight w:val="389"/>
        </w:trPr>
        <w:tc>
          <w:tcPr>
            <w:tcW w:w="556" w:type="pct"/>
          </w:tcPr>
          <w:p w14:paraId="17E90964" w14:textId="1EFB0FEB" w:rsidR="000763F8" w:rsidRPr="005409A0" w:rsidRDefault="005409A0" w:rsidP="000763F8">
            <w:pPr>
              <w:rPr>
                <w:bCs/>
              </w:rPr>
            </w:pPr>
            <w:r w:rsidRPr="005409A0">
              <w:rPr>
                <w:bCs/>
              </w:rPr>
              <w:t>Label the diagram of the virus and list the structural features of the virus</w:t>
            </w:r>
          </w:p>
        </w:tc>
        <w:tc>
          <w:tcPr>
            <w:tcW w:w="4444" w:type="pct"/>
          </w:tcPr>
          <w:p w14:paraId="03102970" w14:textId="77777777" w:rsidR="000763F8" w:rsidRDefault="000763F8" w:rsidP="000763F8">
            <w:r>
              <w:rPr>
                <w:noProof/>
                <w:lang w:eastAsia="en-AU"/>
              </w:rPr>
              <w:drawing>
                <wp:inline distT="0" distB="0" distL="0" distR="0" wp14:anchorId="47244629" wp14:editId="596A2A4E">
                  <wp:extent cx="2991939" cy="1095375"/>
                  <wp:effectExtent l="0" t="0" r="0" b="0"/>
                  <wp:docPr id="24" name="Picture 24" descr="References in Rabies and other lyssavirus diseases - The Lanc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erences in Rabies and other lyssavirus diseases - The Lanc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32"/>
                          <a:stretch/>
                        </pic:blipFill>
                        <pic:spPr bwMode="auto">
                          <a:xfrm>
                            <a:off x="0" y="0"/>
                            <a:ext cx="2992621" cy="1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3AA489" w14:textId="77777777" w:rsidR="000763F8" w:rsidRDefault="000763F8" w:rsidP="000763F8"/>
          <w:p w14:paraId="4B10B917" w14:textId="77777777" w:rsidR="000763F8" w:rsidRDefault="000763F8" w:rsidP="000763F8"/>
          <w:p w14:paraId="6219F5ED" w14:textId="01C704D3" w:rsidR="000763F8" w:rsidRDefault="000763F8" w:rsidP="000763F8"/>
        </w:tc>
      </w:tr>
      <w:tr w:rsidR="005409A0" w14:paraId="5F62550E" w14:textId="77777777" w:rsidTr="005409A0">
        <w:trPr>
          <w:trHeight w:val="389"/>
        </w:trPr>
        <w:tc>
          <w:tcPr>
            <w:tcW w:w="556" w:type="pct"/>
          </w:tcPr>
          <w:p w14:paraId="203C14F1" w14:textId="77777777" w:rsidR="005409A0" w:rsidRDefault="005409A0" w:rsidP="000763F8">
            <w:pPr>
              <w:rPr>
                <w:bCs/>
              </w:rPr>
            </w:pPr>
            <w:r>
              <w:rPr>
                <w:bCs/>
              </w:rPr>
              <w:t>Describe symptoms of the disease in humans</w:t>
            </w:r>
          </w:p>
          <w:p w14:paraId="55D88480" w14:textId="77777777" w:rsidR="005409A0" w:rsidRDefault="005409A0" w:rsidP="000763F8">
            <w:pPr>
              <w:rPr>
                <w:bCs/>
              </w:rPr>
            </w:pPr>
          </w:p>
          <w:p w14:paraId="74A258CA" w14:textId="77777777" w:rsidR="005409A0" w:rsidRDefault="005409A0" w:rsidP="000763F8">
            <w:pPr>
              <w:rPr>
                <w:bCs/>
              </w:rPr>
            </w:pPr>
          </w:p>
          <w:p w14:paraId="5E2AC501" w14:textId="6E6004BA" w:rsidR="005409A0" w:rsidRPr="005409A0" w:rsidRDefault="005409A0" w:rsidP="000763F8">
            <w:pPr>
              <w:rPr>
                <w:bCs/>
              </w:rPr>
            </w:pPr>
          </w:p>
        </w:tc>
        <w:tc>
          <w:tcPr>
            <w:tcW w:w="4444" w:type="pct"/>
          </w:tcPr>
          <w:p w14:paraId="29D4AFA0" w14:textId="77777777" w:rsidR="005409A0" w:rsidRDefault="005409A0" w:rsidP="000763F8">
            <w:pPr>
              <w:rPr>
                <w:noProof/>
                <w:lang w:eastAsia="en-AU"/>
              </w:rPr>
            </w:pPr>
          </w:p>
        </w:tc>
      </w:tr>
      <w:tr w:rsidR="005409A0" w14:paraId="54F97C15" w14:textId="77777777" w:rsidTr="005409A0">
        <w:trPr>
          <w:trHeight w:val="389"/>
        </w:trPr>
        <w:tc>
          <w:tcPr>
            <w:tcW w:w="556" w:type="pct"/>
          </w:tcPr>
          <w:p w14:paraId="7669F785" w14:textId="513A801E" w:rsidR="005409A0" w:rsidRDefault="005409A0" w:rsidP="000763F8">
            <w:pPr>
              <w:rPr>
                <w:bCs/>
              </w:rPr>
            </w:pPr>
            <w:r>
              <w:rPr>
                <w:bCs/>
              </w:rPr>
              <w:t xml:space="preserve">Describe the symptoms of the disease in Bats </w:t>
            </w:r>
          </w:p>
        </w:tc>
        <w:tc>
          <w:tcPr>
            <w:tcW w:w="4444" w:type="pct"/>
          </w:tcPr>
          <w:p w14:paraId="5D4BC0F1" w14:textId="1A1B3451" w:rsidR="005409A0" w:rsidRPr="00D32576" w:rsidRDefault="00D32576" w:rsidP="000763F8">
            <w:pPr>
              <w:rPr>
                <w:b/>
                <w:noProof/>
                <w:lang w:eastAsia="en-AU"/>
              </w:rPr>
            </w:pPr>
            <w:r w:rsidRPr="00D32576">
              <w:rPr>
                <w:b/>
                <w:noProof/>
                <w:lang w:eastAsia="en-AU"/>
              </w:rPr>
              <w:t>Read page 440 Biology WA ATAR Units 3 &amp; 4</w:t>
            </w:r>
          </w:p>
          <w:p w14:paraId="3180BE32" w14:textId="77777777" w:rsidR="005409A0" w:rsidRDefault="005409A0" w:rsidP="000763F8">
            <w:pPr>
              <w:rPr>
                <w:noProof/>
                <w:lang w:eastAsia="en-AU"/>
              </w:rPr>
            </w:pPr>
          </w:p>
          <w:p w14:paraId="1F97A3AC" w14:textId="77777777" w:rsidR="005409A0" w:rsidRDefault="005409A0" w:rsidP="000763F8">
            <w:pPr>
              <w:rPr>
                <w:noProof/>
                <w:lang w:eastAsia="en-AU"/>
              </w:rPr>
            </w:pPr>
          </w:p>
          <w:p w14:paraId="0DF4AE9E" w14:textId="77777777" w:rsidR="005409A0" w:rsidRDefault="005409A0" w:rsidP="000763F8">
            <w:pPr>
              <w:rPr>
                <w:noProof/>
                <w:lang w:eastAsia="en-AU"/>
              </w:rPr>
            </w:pPr>
          </w:p>
          <w:p w14:paraId="4B34AA28" w14:textId="77777777" w:rsidR="005409A0" w:rsidRDefault="005409A0" w:rsidP="000763F8">
            <w:pPr>
              <w:rPr>
                <w:noProof/>
                <w:lang w:eastAsia="en-AU"/>
              </w:rPr>
            </w:pPr>
          </w:p>
          <w:p w14:paraId="5A499C2E" w14:textId="7EDBA422" w:rsidR="005409A0" w:rsidRDefault="005409A0" w:rsidP="000763F8">
            <w:pPr>
              <w:rPr>
                <w:noProof/>
                <w:lang w:eastAsia="en-AU"/>
              </w:rPr>
            </w:pPr>
          </w:p>
        </w:tc>
      </w:tr>
      <w:tr w:rsidR="005409A0" w14:paraId="7AD63723" w14:textId="77777777" w:rsidTr="005409A0">
        <w:trPr>
          <w:trHeight w:val="389"/>
        </w:trPr>
        <w:tc>
          <w:tcPr>
            <w:tcW w:w="556" w:type="pct"/>
          </w:tcPr>
          <w:p w14:paraId="304FC44C" w14:textId="72BBF4A1" w:rsidR="005409A0" w:rsidRDefault="005409A0" w:rsidP="000763F8">
            <w:pPr>
              <w:rPr>
                <w:bCs/>
              </w:rPr>
            </w:pPr>
            <w:r>
              <w:rPr>
                <w:bCs/>
              </w:rPr>
              <w:t>Why can ABL be described as a zoonotic disease?</w:t>
            </w:r>
          </w:p>
          <w:p w14:paraId="1652A85D" w14:textId="77777777" w:rsidR="005409A0" w:rsidRDefault="005409A0" w:rsidP="000763F8">
            <w:pPr>
              <w:rPr>
                <w:bCs/>
              </w:rPr>
            </w:pPr>
          </w:p>
          <w:p w14:paraId="73EF516E" w14:textId="7F2A56D8" w:rsidR="005409A0" w:rsidRDefault="005409A0" w:rsidP="000763F8">
            <w:pPr>
              <w:rPr>
                <w:bCs/>
              </w:rPr>
            </w:pPr>
          </w:p>
        </w:tc>
        <w:tc>
          <w:tcPr>
            <w:tcW w:w="4444" w:type="pct"/>
          </w:tcPr>
          <w:p w14:paraId="3F13EF75" w14:textId="77777777" w:rsidR="005409A0" w:rsidRDefault="005409A0" w:rsidP="000763F8">
            <w:pPr>
              <w:rPr>
                <w:noProof/>
                <w:lang w:eastAsia="en-AU"/>
              </w:rPr>
            </w:pPr>
          </w:p>
        </w:tc>
      </w:tr>
      <w:tr w:rsidR="000763F8" w14:paraId="1B8C3916" w14:textId="77777777" w:rsidTr="005409A0">
        <w:trPr>
          <w:trHeight w:val="11544"/>
        </w:trPr>
        <w:tc>
          <w:tcPr>
            <w:tcW w:w="556" w:type="pct"/>
          </w:tcPr>
          <w:p w14:paraId="27C40CFA" w14:textId="54B50BB9" w:rsidR="000763F8" w:rsidRPr="005409A0" w:rsidRDefault="005409A0" w:rsidP="000763F8">
            <w:pPr>
              <w:rPr>
                <w:bCs/>
              </w:rPr>
            </w:pPr>
            <w:r w:rsidRPr="005409A0">
              <w:rPr>
                <w:bCs/>
              </w:rPr>
              <w:t>Describe the life cycle of the virus causing ABL</w:t>
            </w:r>
          </w:p>
          <w:p w14:paraId="2732A6AB" w14:textId="77777777" w:rsidR="000763F8" w:rsidRPr="00EF01B3" w:rsidRDefault="000763F8" w:rsidP="000763F8">
            <w:pPr>
              <w:rPr>
                <w:b/>
                <w:bCs/>
              </w:rPr>
            </w:pPr>
          </w:p>
          <w:p w14:paraId="5D30AB69" w14:textId="77777777" w:rsidR="000763F8" w:rsidRPr="00EF01B3" w:rsidRDefault="000763F8" w:rsidP="000763F8">
            <w:pPr>
              <w:rPr>
                <w:b/>
                <w:bCs/>
              </w:rPr>
            </w:pPr>
          </w:p>
          <w:p w14:paraId="2F2CCB50" w14:textId="77777777" w:rsidR="000763F8" w:rsidRPr="00EF01B3" w:rsidRDefault="000763F8" w:rsidP="000763F8">
            <w:pPr>
              <w:rPr>
                <w:b/>
                <w:bCs/>
              </w:rPr>
            </w:pPr>
          </w:p>
          <w:p w14:paraId="648092AD" w14:textId="77777777" w:rsidR="000763F8" w:rsidRPr="00EF01B3" w:rsidRDefault="000763F8" w:rsidP="000763F8">
            <w:pPr>
              <w:rPr>
                <w:b/>
                <w:bCs/>
              </w:rPr>
            </w:pPr>
          </w:p>
          <w:p w14:paraId="3387F627" w14:textId="77777777" w:rsidR="000763F8" w:rsidRPr="00EF01B3" w:rsidRDefault="000763F8" w:rsidP="000763F8">
            <w:pPr>
              <w:rPr>
                <w:b/>
                <w:bCs/>
              </w:rPr>
            </w:pPr>
          </w:p>
          <w:p w14:paraId="01FB00F3" w14:textId="77777777" w:rsidR="000763F8" w:rsidRPr="00EF01B3" w:rsidRDefault="000763F8" w:rsidP="000763F8">
            <w:pPr>
              <w:rPr>
                <w:b/>
                <w:bCs/>
              </w:rPr>
            </w:pPr>
          </w:p>
          <w:p w14:paraId="15602865" w14:textId="1ED85668" w:rsidR="000763F8" w:rsidRPr="00EF01B3" w:rsidRDefault="000763F8" w:rsidP="000763F8">
            <w:pPr>
              <w:rPr>
                <w:b/>
                <w:bCs/>
              </w:rPr>
            </w:pPr>
          </w:p>
          <w:p w14:paraId="24FA746D" w14:textId="16B74323" w:rsidR="000763F8" w:rsidRPr="00EF01B3" w:rsidRDefault="000763F8" w:rsidP="000763F8">
            <w:pPr>
              <w:rPr>
                <w:b/>
                <w:bCs/>
              </w:rPr>
            </w:pPr>
          </w:p>
          <w:p w14:paraId="287A3ED2" w14:textId="582A74AB" w:rsidR="000763F8" w:rsidRPr="00EF01B3" w:rsidRDefault="000763F8" w:rsidP="000763F8">
            <w:pPr>
              <w:rPr>
                <w:b/>
                <w:bCs/>
              </w:rPr>
            </w:pPr>
          </w:p>
        </w:tc>
        <w:tc>
          <w:tcPr>
            <w:tcW w:w="4444" w:type="pct"/>
          </w:tcPr>
          <w:p w14:paraId="74C8BBCD" w14:textId="77777777" w:rsidR="000763F8" w:rsidRDefault="000763F8" w:rsidP="000763F8"/>
          <w:p w14:paraId="53D9AC8B" w14:textId="77777777" w:rsidR="000763F8" w:rsidRPr="00136D1F" w:rsidRDefault="000763F8" w:rsidP="000763F8"/>
          <w:p w14:paraId="04704E83" w14:textId="01720DA5" w:rsidR="00976F77" w:rsidRDefault="00D74D97" w:rsidP="000763F8">
            <w:r>
              <w:rPr>
                <w:bCs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D0EFD00" wp14:editId="2CD3F520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52070</wp:posOffset>
                      </wp:positionV>
                      <wp:extent cx="6210300" cy="2362200"/>
                      <wp:effectExtent l="0" t="0" r="19050" b="190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0300" cy="2362200"/>
                                <a:chOff x="0" y="0"/>
                                <a:chExt cx="6210300" cy="2362200"/>
                              </a:xfrm>
                            </wpg:grpSpPr>
                            <wps:wsp>
                              <wps:cNvPr id="43034" name="Rounded Rectangle 43034"/>
                              <wps:cNvSpPr/>
                              <wps:spPr>
                                <a:xfrm>
                                  <a:off x="2181225" y="0"/>
                                  <a:ext cx="1828800" cy="9810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37" name="Rounded Rectangle 43037"/>
                              <wps:cNvSpPr/>
                              <wps:spPr>
                                <a:xfrm>
                                  <a:off x="0" y="1381125"/>
                                  <a:ext cx="1828800" cy="9810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50" name="Rounded Rectangle 27650"/>
                              <wps:cNvSpPr/>
                              <wps:spPr>
                                <a:xfrm>
                                  <a:off x="2228850" y="1343025"/>
                                  <a:ext cx="1828800" cy="9810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51" name="Rounded Rectangle 27651"/>
                              <wps:cNvSpPr/>
                              <wps:spPr>
                                <a:xfrm>
                                  <a:off x="4381500" y="1314450"/>
                                  <a:ext cx="1828800" cy="9810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53" name="Straight Arrow Connector 27653"/>
                              <wps:cNvCnPr/>
                              <wps:spPr>
                                <a:xfrm>
                                  <a:off x="3048000" y="990600"/>
                                  <a:ext cx="0" cy="352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54" name="Straight Arrow Connector 27654"/>
                              <wps:cNvCnPr/>
                              <wps:spPr>
                                <a:xfrm>
                                  <a:off x="1838325" y="1876425"/>
                                  <a:ext cx="390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55" name="Straight Arrow Connector 27655"/>
                              <wps:cNvCnPr/>
                              <wps:spPr>
                                <a:xfrm>
                                  <a:off x="4067175" y="1847850"/>
                                  <a:ext cx="3048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87659" id="Group 1" o:spid="_x0000_s1026" style="position:absolute;margin-left:77.15pt;margin-top:4.1pt;width:489pt;height:186pt;z-index:251662848" coordsize="6210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">
                      <v:roundrect id="Rounded Rectangle 43034" o:spid="_x0000_s1027" style="position:absolute;left:21812;width:18288;height:9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" fillcolor="white [3201]" strokecolor="#4472c4 [3204]" strokeweight="1pt">
                        <v:stroke joinstyle="miter"/>
                      </v:roundrect>
                      <v:roundrect id="Rounded Rectangle 43037" o:spid="_x0000_s1028" style="position:absolute;top:13811;width:1828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" fillcolor="white [3201]" strokecolor="#4472c4 [3204]" strokeweight="1pt">
                        <v:stroke joinstyle="miter"/>
                      </v:roundrect>
                      <v:roundrect id="Rounded Rectangle 27650" o:spid="_x0000_s1029" style="position:absolute;left:22288;top:13430;width:1828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" fillcolor="white [3201]" strokecolor="#4472c4 [3204]" strokeweight="1pt">
                        <v:stroke joinstyle="miter"/>
                      </v:roundrect>
                      <v:roundrect id="Rounded Rectangle 27651" o:spid="_x0000_s1030" style="position:absolute;left:43815;top:13144;width:18288;height:9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" fillcolor="white [3201]" strokecolor="#4472c4 [3204]" strokeweight="1pt">
                        <v:stroke joinstyle="miter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7653" o:spid="_x0000_s1031" type="#_x0000_t32" style="position:absolute;left:30480;top:9906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" strokecolor="#4472c4 [3204]" strokeweight=".5pt">
                        <v:stroke endarrow="block" joinstyle="miter"/>
                      </v:shape>
                      <v:shape id="Straight Arrow Connector 27654" o:spid="_x0000_s1032" type="#_x0000_t32" style="position:absolute;left:18383;top:18764;width:3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" strokecolor="#4472c4 [3204]" strokeweight=".5pt">
                        <v:stroke endarrow="block" joinstyle="miter"/>
                      </v:shape>
                      <v:shape id="Straight Arrow Connector 27655" o:spid="_x0000_s1033" type="#_x0000_t32" style="position:absolute;left:40671;top:18478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5A737CEB" w14:textId="7C34824A" w:rsidR="00976F77" w:rsidRPr="00136D1F" w:rsidRDefault="00976F77" w:rsidP="000763F8"/>
        </w:tc>
      </w:tr>
      <w:tr w:rsidR="00D74D97" w14:paraId="6340BA3C" w14:textId="77777777" w:rsidTr="005409A0">
        <w:trPr>
          <w:trHeight w:val="389"/>
        </w:trPr>
        <w:tc>
          <w:tcPr>
            <w:tcW w:w="556" w:type="pct"/>
          </w:tcPr>
          <w:p w14:paraId="6BCA23CB" w14:textId="7D4EA59B" w:rsidR="00D74D97" w:rsidRPr="005409A0" w:rsidRDefault="00D74D97" w:rsidP="000763F8">
            <w:pPr>
              <w:rPr>
                <w:bCs/>
              </w:rPr>
            </w:pPr>
            <w:r>
              <w:rPr>
                <w:bCs/>
              </w:rPr>
              <w:t xml:space="preserve">State the mode of transmission and describe how it is transmitted </w:t>
            </w:r>
          </w:p>
        </w:tc>
        <w:tc>
          <w:tcPr>
            <w:tcW w:w="4444" w:type="pct"/>
          </w:tcPr>
          <w:p w14:paraId="44CC0DF8" w14:textId="77777777" w:rsidR="00D74D97" w:rsidRDefault="00D74D97" w:rsidP="000763F8"/>
        </w:tc>
      </w:tr>
      <w:tr w:rsidR="00B177A7" w14:paraId="5762ABEE" w14:textId="77777777" w:rsidTr="005409A0">
        <w:trPr>
          <w:trHeight w:val="389"/>
        </w:trPr>
        <w:tc>
          <w:tcPr>
            <w:tcW w:w="556" w:type="pct"/>
          </w:tcPr>
          <w:p w14:paraId="64472E11" w14:textId="7CB2C24E" w:rsidR="00B177A7" w:rsidRPr="005409A0" w:rsidRDefault="005409A0" w:rsidP="000763F8">
            <w:pPr>
              <w:rPr>
                <w:bCs/>
              </w:rPr>
            </w:pPr>
            <w:r w:rsidRPr="005409A0">
              <w:rPr>
                <w:bCs/>
              </w:rPr>
              <w:t>List the treatments available in Australia for ABL</w:t>
            </w:r>
          </w:p>
        </w:tc>
        <w:tc>
          <w:tcPr>
            <w:tcW w:w="4444" w:type="pct"/>
          </w:tcPr>
          <w:p w14:paraId="4A905CE8" w14:textId="77777777" w:rsidR="00B177A7" w:rsidRDefault="00B177A7" w:rsidP="000763F8"/>
          <w:p w14:paraId="51B6E62E" w14:textId="77777777" w:rsidR="00B177A7" w:rsidRDefault="00B177A7" w:rsidP="000763F8"/>
          <w:p w14:paraId="2C49139C" w14:textId="77777777" w:rsidR="00B177A7" w:rsidRDefault="00B177A7" w:rsidP="000763F8"/>
          <w:p w14:paraId="3969DD02" w14:textId="77777777" w:rsidR="00B177A7" w:rsidRDefault="00B177A7" w:rsidP="000763F8"/>
          <w:p w14:paraId="02BAD501" w14:textId="77777777" w:rsidR="00B177A7" w:rsidRDefault="00B177A7" w:rsidP="000763F8"/>
          <w:p w14:paraId="5844C1A8" w14:textId="77777777" w:rsidR="00B177A7" w:rsidRDefault="00B177A7" w:rsidP="000763F8"/>
          <w:p w14:paraId="2BB71B0F" w14:textId="77777777" w:rsidR="00B177A7" w:rsidRDefault="00B177A7" w:rsidP="000763F8"/>
          <w:p w14:paraId="1562968C" w14:textId="7C869498" w:rsidR="005409A0" w:rsidRDefault="005409A0" w:rsidP="000763F8"/>
          <w:p w14:paraId="19BF350B" w14:textId="6C42447F" w:rsidR="00B177A7" w:rsidRDefault="00B177A7" w:rsidP="000763F8"/>
        </w:tc>
      </w:tr>
      <w:tr w:rsidR="005409A0" w14:paraId="332BE3FA" w14:textId="77777777" w:rsidTr="005409A0">
        <w:trPr>
          <w:trHeight w:val="389"/>
        </w:trPr>
        <w:tc>
          <w:tcPr>
            <w:tcW w:w="556" w:type="pct"/>
          </w:tcPr>
          <w:p w14:paraId="1F928444" w14:textId="77777777" w:rsidR="005409A0" w:rsidRDefault="00D561F4" w:rsidP="000763F8">
            <w:pPr>
              <w:rPr>
                <w:bCs/>
              </w:rPr>
            </w:pPr>
            <w:r>
              <w:rPr>
                <w:bCs/>
              </w:rPr>
              <w:t>Describe the control of this disease in Australia</w:t>
            </w:r>
          </w:p>
          <w:p w14:paraId="4B581BC2" w14:textId="77777777" w:rsidR="00D561F4" w:rsidRDefault="00D561F4" w:rsidP="000763F8">
            <w:pPr>
              <w:rPr>
                <w:bCs/>
              </w:rPr>
            </w:pPr>
          </w:p>
          <w:p w14:paraId="0E7481B3" w14:textId="77777777" w:rsidR="00D561F4" w:rsidRDefault="00D561F4" w:rsidP="000763F8">
            <w:pPr>
              <w:rPr>
                <w:bCs/>
              </w:rPr>
            </w:pPr>
          </w:p>
          <w:p w14:paraId="300DE865" w14:textId="4DB879E8" w:rsidR="00D561F4" w:rsidRPr="005409A0" w:rsidRDefault="00D561F4" w:rsidP="000763F8">
            <w:pPr>
              <w:rPr>
                <w:bCs/>
              </w:rPr>
            </w:pPr>
          </w:p>
        </w:tc>
        <w:tc>
          <w:tcPr>
            <w:tcW w:w="4444" w:type="pct"/>
          </w:tcPr>
          <w:p w14:paraId="20994655" w14:textId="77777777" w:rsidR="005409A0" w:rsidRDefault="005409A0" w:rsidP="000763F8"/>
        </w:tc>
      </w:tr>
      <w:tr w:rsidR="00D74D97" w14:paraId="5C4610A0" w14:textId="77777777" w:rsidTr="005409A0">
        <w:trPr>
          <w:trHeight w:val="389"/>
        </w:trPr>
        <w:tc>
          <w:tcPr>
            <w:tcW w:w="556" w:type="pct"/>
          </w:tcPr>
          <w:p w14:paraId="38BC1B94" w14:textId="77777777" w:rsidR="00D74D97" w:rsidRDefault="00D74D97" w:rsidP="00D74D97">
            <w:pPr>
              <w:rPr>
                <w:bCs/>
              </w:rPr>
            </w:pPr>
            <w:r>
              <w:rPr>
                <w:bCs/>
              </w:rPr>
              <w:t>Explain why ABL is a risk to human health</w:t>
            </w:r>
          </w:p>
          <w:p w14:paraId="237AD93B" w14:textId="77777777" w:rsidR="00D74D97" w:rsidRDefault="00D74D97" w:rsidP="00D74D97">
            <w:pPr>
              <w:rPr>
                <w:bCs/>
              </w:rPr>
            </w:pPr>
          </w:p>
          <w:p w14:paraId="3AEC6574" w14:textId="5113C2BB" w:rsidR="00D74D97" w:rsidRDefault="00D32576" w:rsidP="00D74D97">
            <w:pPr>
              <w:rPr>
                <w:bCs/>
              </w:rPr>
            </w:pPr>
            <w:r>
              <w:rPr>
                <w:bCs/>
              </w:rPr>
              <w:t>T</w:t>
            </w:r>
            <w:r w:rsidR="00D74D97">
              <w:rPr>
                <w:bCs/>
              </w:rPr>
              <w:t xml:space="preserve">his is the how and why. How is it transmitted and how does it impact the </w:t>
            </w:r>
            <w:r>
              <w:rPr>
                <w:bCs/>
              </w:rPr>
              <w:t>host</w:t>
            </w:r>
            <w:bookmarkStart w:id="0" w:name="_GoBack"/>
            <w:bookmarkEnd w:id="0"/>
            <w:r>
              <w:rPr>
                <w:bCs/>
              </w:rPr>
              <w:t>?</w:t>
            </w:r>
          </w:p>
          <w:p w14:paraId="2AB7AD67" w14:textId="77777777" w:rsidR="00D74D97" w:rsidRDefault="00D74D97" w:rsidP="000763F8">
            <w:pPr>
              <w:rPr>
                <w:bCs/>
              </w:rPr>
            </w:pPr>
          </w:p>
        </w:tc>
        <w:tc>
          <w:tcPr>
            <w:tcW w:w="4444" w:type="pct"/>
          </w:tcPr>
          <w:p w14:paraId="63840F26" w14:textId="77777777" w:rsidR="00D74D97" w:rsidRDefault="00D74D97" w:rsidP="000763F8"/>
        </w:tc>
      </w:tr>
    </w:tbl>
    <w:p w14:paraId="3ED20261" w14:textId="77777777" w:rsidR="00A83215" w:rsidRDefault="00A83215"/>
    <w:sectPr w:rsidR="00A83215" w:rsidSect="00322347">
      <w:footerReference w:type="default" r:id="rId29"/>
      <w:pgSz w:w="16838" w:h="11906" w:orient="landscape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461E" w14:textId="77777777" w:rsidR="00322347" w:rsidRDefault="00322347" w:rsidP="00322347">
      <w:r>
        <w:separator/>
      </w:r>
    </w:p>
  </w:endnote>
  <w:endnote w:type="continuationSeparator" w:id="0">
    <w:p w14:paraId="68FE7C55" w14:textId="77777777" w:rsidR="00322347" w:rsidRDefault="00322347" w:rsidP="0032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27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B4767" w14:textId="2D1772E0" w:rsidR="00322347" w:rsidRDefault="00322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6A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DAB9F1E" w14:textId="77777777" w:rsidR="00322347" w:rsidRDefault="0032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52062" w14:textId="77777777" w:rsidR="00322347" w:rsidRDefault="00322347" w:rsidP="00322347">
      <w:r>
        <w:separator/>
      </w:r>
    </w:p>
  </w:footnote>
  <w:footnote w:type="continuationSeparator" w:id="0">
    <w:p w14:paraId="588B7340" w14:textId="77777777" w:rsidR="00322347" w:rsidRDefault="00322347" w:rsidP="0032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4CA"/>
    <w:multiLevelType w:val="hybridMultilevel"/>
    <w:tmpl w:val="52DAD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0E3C"/>
    <w:multiLevelType w:val="hybridMultilevel"/>
    <w:tmpl w:val="154E9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2509"/>
    <w:multiLevelType w:val="hybridMultilevel"/>
    <w:tmpl w:val="66C4E256"/>
    <w:lvl w:ilvl="0" w:tplc="C7604E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7369"/>
    <w:multiLevelType w:val="hybridMultilevel"/>
    <w:tmpl w:val="7C4E4C94"/>
    <w:lvl w:ilvl="0" w:tplc="61927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447A2"/>
    <w:multiLevelType w:val="hybridMultilevel"/>
    <w:tmpl w:val="A350CD20"/>
    <w:lvl w:ilvl="0" w:tplc="BD981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8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EE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3E5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2F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24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2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8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6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F"/>
    <w:rsid w:val="000420AE"/>
    <w:rsid w:val="00042E90"/>
    <w:rsid w:val="0004716C"/>
    <w:rsid w:val="000763F8"/>
    <w:rsid w:val="000C4195"/>
    <w:rsid w:val="000E26A7"/>
    <w:rsid w:val="001344B6"/>
    <w:rsid w:val="00136D1F"/>
    <w:rsid w:val="00186D33"/>
    <w:rsid w:val="001914F3"/>
    <w:rsid w:val="001B73FB"/>
    <w:rsid w:val="001D55F9"/>
    <w:rsid w:val="00256CE5"/>
    <w:rsid w:val="00322347"/>
    <w:rsid w:val="00353886"/>
    <w:rsid w:val="00481470"/>
    <w:rsid w:val="004865EA"/>
    <w:rsid w:val="004C58F0"/>
    <w:rsid w:val="004E7D47"/>
    <w:rsid w:val="00507416"/>
    <w:rsid w:val="0052594B"/>
    <w:rsid w:val="00527392"/>
    <w:rsid w:val="005409A0"/>
    <w:rsid w:val="00547CEF"/>
    <w:rsid w:val="00551165"/>
    <w:rsid w:val="00582664"/>
    <w:rsid w:val="005E0F74"/>
    <w:rsid w:val="005F05BB"/>
    <w:rsid w:val="00642F2F"/>
    <w:rsid w:val="007473FE"/>
    <w:rsid w:val="007E6281"/>
    <w:rsid w:val="008B0EA7"/>
    <w:rsid w:val="008D3EF2"/>
    <w:rsid w:val="00903FA6"/>
    <w:rsid w:val="00976F77"/>
    <w:rsid w:val="009E4563"/>
    <w:rsid w:val="009F7304"/>
    <w:rsid w:val="00A83215"/>
    <w:rsid w:val="00A90CF0"/>
    <w:rsid w:val="00AB6CDB"/>
    <w:rsid w:val="00B050F8"/>
    <w:rsid w:val="00B177A7"/>
    <w:rsid w:val="00B27F91"/>
    <w:rsid w:val="00C46747"/>
    <w:rsid w:val="00C67CAD"/>
    <w:rsid w:val="00C77FCD"/>
    <w:rsid w:val="00C90407"/>
    <w:rsid w:val="00CC6923"/>
    <w:rsid w:val="00D14EFA"/>
    <w:rsid w:val="00D23698"/>
    <w:rsid w:val="00D32576"/>
    <w:rsid w:val="00D50F65"/>
    <w:rsid w:val="00D5281D"/>
    <w:rsid w:val="00D561F4"/>
    <w:rsid w:val="00D74D97"/>
    <w:rsid w:val="00D764F2"/>
    <w:rsid w:val="00E5332A"/>
    <w:rsid w:val="00E83660"/>
    <w:rsid w:val="00EA5346"/>
    <w:rsid w:val="00EB47BF"/>
    <w:rsid w:val="00EF01B3"/>
    <w:rsid w:val="00F4100D"/>
    <w:rsid w:val="00F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3C77"/>
  <w15:chartTrackingRefBased/>
  <w15:docId w15:val="{19C8C6A7-7C0E-5449-A868-51634F20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63F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9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50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22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47"/>
  </w:style>
  <w:style w:type="paragraph" w:styleId="Footer">
    <w:name w:val="footer"/>
    <w:basedOn w:val="Normal"/>
    <w:link w:val="FooterChar"/>
    <w:uiPriority w:val="99"/>
    <w:unhideWhenUsed/>
    <w:rsid w:val="00322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diagramLayout" Target="diagrams/layout3.xm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diagramLayout" Target="diagrams/layout2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4BDCD7-ECA5-4855-BF38-D0B60D64EB2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BD4E12-262E-45B5-8E28-BAFC3599B9AD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Infected host reservoir</a:t>
          </a:r>
        </a:p>
      </dgm:t>
    </dgm:pt>
    <dgm:pt modelId="{52C3FE1F-9F9C-439D-B120-EFE9A5837132}" type="parTrans" cxnId="{6675CCE3-07BF-4A3E-A019-1251EBCA8A70}">
      <dgm:prSet/>
      <dgm:spPr/>
      <dgm:t>
        <a:bodyPr/>
        <a:lstStyle/>
        <a:p>
          <a:endParaRPr lang="en-US" sz="1000"/>
        </a:p>
      </dgm:t>
    </dgm:pt>
    <dgm:pt modelId="{3CA33F65-D053-48E8-82F7-520034782400}" type="sibTrans" cxnId="{6675CCE3-07BF-4A3E-A019-1251EBCA8A70}">
      <dgm:prSet/>
      <dgm:spPr/>
      <dgm:t>
        <a:bodyPr/>
        <a:lstStyle/>
        <a:p>
          <a:endParaRPr lang="en-US" sz="1000"/>
        </a:p>
      </dgm:t>
    </dgm:pt>
    <dgm:pt modelId="{8BB699AD-6B4E-4562-913E-E64FEFED88FE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Site for replication of infectious agent</a:t>
          </a:r>
        </a:p>
      </dgm:t>
    </dgm:pt>
    <dgm:pt modelId="{B6090EB3-E59B-4158-A0AA-52CA9AA4B4AA}" type="parTrans" cxnId="{04029B23-9211-40EA-B83C-3F61829D352B}">
      <dgm:prSet/>
      <dgm:spPr/>
      <dgm:t>
        <a:bodyPr/>
        <a:lstStyle/>
        <a:p>
          <a:endParaRPr lang="en-US" sz="1000"/>
        </a:p>
      </dgm:t>
    </dgm:pt>
    <dgm:pt modelId="{516C06E2-2602-400E-956D-44458138DE1F}" type="sibTrans" cxnId="{04029B23-9211-40EA-B83C-3F61829D352B}">
      <dgm:prSet/>
      <dgm:spPr/>
      <dgm:t>
        <a:bodyPr/>
        <a:lstStyle/>
        <a:p>
          <a:endParaRPr lang="en-US" sz="1000"/>
        </a:p>
      </dgm:t>
    </dgm:pt>
    <dgm:pt modelId="{A73263EB-76CE-4A72-9B5A-DACB777B0B7C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exit</a:t>
          </a:r>
        </a:p>
      </dgm:t>
    </dgm:pt>
    <dgm:pt modelId="{3EE1CC66-23A2-4FD5-847C-9F1BAE5D0AF8}" type="parTrans" cxnId="{C2FB100A-2CB5-4006-8DCA-849BF8B3292A}">
      <dgm:prSet/>
      <dgm:spPr/>
      <dgm:t>
        <a:bodyPr/>
        <a:lstStyle/>
        <a:p>
          <a:endParaRPr lang="en-US" sz="1000"/>
        </a:p>
      </dgm:t>
    </dgm:pt>
    <dgm:pt modelId="{125DED40-2D7E-44BC-9E68-7B798FE53C43}" type="sibTrans" cxnId="{C2FB100A-2CB5-4006-8DCA-849BF8B3292A}">
      <dgm:prSet/>
      <dgm:spPr/>
      <dgm:t>
        <a:bodyPr/>
        <a:lstStyle/>
        <a:p>
          <a:endParaRPr lang="en-US" sz="1000"/>
        </a:p>
      </dgm:t>
    </dgm:pt>
    <dgm:pt modelId="{905D6123-4916-43AB-92D4-507D8B425AB1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Mode of transmission</a:t>
          </a:r>
        </a:p>
      </dgm:t>
    </dgm:pt>
    <dgm:pt modelId="{40F293A3-6725-4D26-94A5-BCE83BB4C29C}" type="parTrans" cxnId="{1B6FDD05-9A76-46B2-8314-224FEBFB8075}">
      <dgm:prSet/>
      <dgm:spPr/>
      <dgm:t>
        <a:bodyPr/>
        <a:lstStyle/>
        <a:p>
          <a:endParaRPr lang="en-US" sz="1000"/>
        </a:p>
      </dgm:t>
    </dgm:pt>
    <dgm:pt modelId="{FD232EA8-CBD8-4003-8CEA-22F983CCF828}" type="sibTrans" cxnId="{1B6FDD05-9A76-46B2-8314-224FEBFB8075}">
      <dgm:prSet/>
      <dgm:spPr/>
      <dgm:t>
        <a:bodyPr/>
        <a:lstStyle/>
        <a:p>
          <a:endParaRPr lang="en-US" sz="1000"/>
        </a:p>
      </dgm:t>
    </dgm:pt>
    <dgm:pt modelId="{8706A8CF-8818-4387-8F30-E589E7C81819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entry</a:t>
          </a:r>
        </a:p>
      </dgm:t>
    </dgm:pt>
    <dgm:pt modelId="{09C5DDC0-25BA-4EB6-AA03-509FF294D841}" type="parTrans" cxnId="{77942190-4BA7-46BA-A8A5-E013F247124F}">
      <dgm:prSet/>
      <dgm:spPr/>
      <dgm:t>
        <a:bodyPr/>
        <a:lstStyle/>
        <a:p>
          <a:endParaRPr lang="en-US" sz="1000"/>
        </a:p>
      </dgm:t>
    </dgm:pt>
    <dgm:pt modelId="{52638B7E-E121-45B4-B7DE-86765A514891}" type="sibTrans" cxnId="{77942190-4BA7-46BA-A8A5-E013F247124F}">
      <dgm:prSet/>
      <dgm:spPr/>
      <dgm:t>
        <a:bodyPr/>
        <a:lstStyle/>
        <a:p>
          <a:endParaRPr lang="en-US" sz="1000"/>
        </a:p>
      </dgm:t>
    </dgm:pt>
    <dgm:pt modelId="{171C8CC9-839F-45EF-B516-B3C3662BDE5C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Susceptible host</a:t>
          </a:r>
        </a:p>
      </dgm:t>
    </dgm:pt>
    <dgm:pt modelId="{944E4229-9387-41AE-9DA0-6D3CA56F1CC9}" type="parTrans" cxnId="{7DC609F1-8635-490B-97B4-71CDA0893676}">
      <dgm:prSet/>
      <dgm:spPr/>
      <dgm:t>
        <a:bodyPr/>
        <a:lstStyle/>
        <a:p>
          <a:endParaRPr lang="en-US" sz="1000"/>
        </a:p>
      </dgm:t>
    </dgm:pt>
    <dgm:pt modelId="{8588CEA6-237B-4E47-BD90-5A5AE691D6BB}" type="sibTrans" cxnId="{7DC609F1-8635-490B-97B4-71CDA0893676}">
      <dgm:prSet/>
      <dgm:spPr/>
      <dgm:t>
        <a:bodyPr/>
        <a:lstStyle/>
        <a:p>
          <a:endParaRPr lang="en-US" sz="1000"/>
        </a:p>
      </dgm:t>
    </dgm:pt>
    <dgm:pt modelId="{74725EFB-2943-4159-9A31-B3CE04A57C86}" type="pres">
      <dgm:prSet presAssocID="{204BDCD7-ECA5-4855-BF38-D0B60D64EB2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DEFC1C-CAA5-4176-B7AB-FD181FA893C6}" type="pres">
      <dgm:prSet presAssocID="{B8BD4E12-262E-45B5-8E28-BAFC3599B9AD}" presName="node" presStyleLbl="node1" presStyleIdx="0" presStyleCnt="6" custScaleX="138295" custScaleY="952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EB9A58-8321-42DD-B183-5D0533AAB501}" type="pres">
      <dgm:prSet presAssocID="{B8BD4E12-262E-45B5-8E28-BAFC3599B9AD}" presName="spNode" presStyleCnt="0"/>
      <dgm:spPr/>
    </dgm:pt>
    <dgm:pt modelId="{E408AEF1-5134-4B0B-B3AC-FF6FD43F4D9A}" type="pres">
      <dgm:prSet presAssocID="{3CA33F65-D053-48E8-82F7-520034782400}" presName="sibTrans" presStyleLbl="sibTrans1D1" presStyleIdx="0" presStyleCnt="6"/>
      <dgm:spPr/>
      <dgm:t>
        <a:bodyPr/>
        <a:lstStyle/>
        <a:p>
          <a:endParaRPr lang="en-US"/>
        </a:p>
      </dgm:t>
    </dgm:pt>
    <dgm:pt modelId="{871DA48B-C3C6-4F0B-84CB-74BC83710DE1}" type="pres">
      <dgm:prSet presAssocID="{8BB699AD-6B4E-4562-913E-E64FEFED88FE}" presName="node" presStyleLbl="node1" presStyleIdx="1" presStyleCnt="6" custScaleX="158182" custScaleY="105807" custRadScaleRad="102606" custRadScaleInc="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C96EB0-9FBD-4613-A2E2-9BF46B0EA135}" type="pres">
      <dgm:prSet presAssocID="{8BB699AD-6B4E-4562-913E-E64FEFED88FE}" presName="spNode" presStyleCnt="0"/>
      <dgm:spPr/>
    </dgm:pt>
    <dgm:pt modelId="{8626800B-CBF3-49DF-935C-6EA1955F6D20}" type="pres">
      <dgm:prSet presAssocID="{516C06E2-2602-400E-956D-44458138DE1F}" presName="sibTrans" presStyleLbl="sibTrans1D1" presStyleIdx="1" presStyleCnt="6"/>
      <dgm:spPr/>
      <dgm:t>
        <a:bodyPr/>
        <a:lstStyle/>
        <a:p>
          <a:endParaRPr lang="en-US"/>
        </a:p>
      </dgm:t>
    </dgm:pt>
    <dgm:pt modelId="{40E5ABA5-8EBB-4904-BF19-BADA06FD9C4B}" type="pres">
      <dgm:prSet presAssocID="{A73263EB-76CE-4A72-9B5A-DACB777B0B7C}" presName="node" presStyleLbl="node1" presStyleIdx="2" presStyleCnt="6" custScaleX="116917" custScaleY="105807" custRadScaleRad="100375" custRadScaleInc="-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A10077-E564-423E-9EFC-6A0BE1CC0ECC}" type="pres">
      <dgm:prSet presAssocID="{A73263EB-76CE-4A72-9B5A-DACB777B0B7C}" presName="spNode" presStyleCnt="0"/>
      <dgm:spPr/>
    </dgm:pt>
    <dgm:pt modelId="{296EDFA6-0584-4608-8E1E-22D5D1AE53B0}" type="pres">
      <dgm:prSet presAssocID="{125DED40-2D7E-44BC-9E68-7B798FE53C43}" presName="sibTrans" presStyleLbl="sibTrans1D1" presStyleIdx="2" presStyleCnt="6"/>
      <dgm:spPr/>
      <dgm:t>
        <a:bodyPr/>
        <a:lstStyle/>
        <a:p>
          <a:endParaRPr lang="en-US"/>
        </a:p>
      </dgm:t>
    </dgm:pt>
    <dgm:pt modelId="{9BE7AAA1-A386-452F-9C19-93D9C488483D}" type="pres">
      <dgm:prSet presAssocID="{905D6123-4916-43AB-92D4-507D8B425AB1}" presName="node" presStyleLbl="node1" presStyleIdx="3" presStyleCnt="6" custScaleX="168498" custScaleY="126969" custRadScaleRad="98311" custRadScaleInc="307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5311C3-6D61-4C58-957D-0934AB8F7B2F}" type="pres">
      <dgm:prSet presAssocID="{905D6123-4916-43AB-92D4-507D8B425AB1}" presName="spNode" presStyleCnt="0"/>
      <dgm:spPr/>
    </dgm:pt>
    <dgm:pt modelId="{95817AFD-F399-4D80-BB2D-2C649A663ED0}" type="pres">
      <dgm:prSet presAssocID="{FD232EA8-CBD8-4003-8CEA-22F983CCF828}" presName="sibTrans" presStyleLbl="sibTrans1D1" presStyleIdx="3" presStyleCnt="6"/>
      <dgm:spPr/>
      <dgm:t>
        <a:bodyPr/>
        <a:lstStyle/>
        <a:p>
          <a:endParaRPr lang="en-US"/>
        </a:p>
      </dgm:t>
    </dgm:pt>
    <dgm:pt modelId="{4C0F0C23-51A3-4860-9E09-6220C3E180E5}" type="pres">
      <dgm:prSet presAssocID="{8706A8CF-8818-4387-8F30-E589E7C81819}" presName="node" presStyleLbl="node1" presStyleIdx="4" presStyleCnt="6" custScaleX="116917" custScaleY="105807" custRadScaleRad="100375" custRadScaleInc="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4DBEE1-38C3-4441-911A-C6A8B3ECD839}" type="pres">
      <dgm:prSet presAssocID="{8706A8CF-8818-4387-8F30-E589E7C81819}" presName="spNode" presStyleCnt="0"/>
      <dgm:spPr/>
    </dgm:pt>
    <dgm:pt modelId="{15A4069E-65F8-4C6E-BE6F-220CC3D99173}" type="pres">
      <dgm:prSet presAssocID="{52638B7E-E121-45B4-B7DE-86765A514891}" presName="sibTrans" presStyleLbl="sibTrans1D1" presStyleIdx="4" presStyleCnt="6"/>
      <dgm:spPr/>
      <dgm:t>
        <a:bodyPr/>
        <a:lstStyle/>
        <a:p>
          <a:endParaRPr lang="en-US"/>
        </a:p>
      </dgm:t>
    </dgm:pt>
    <dgm:pt modelId="{285D7E37-D9BD-4024-BC72-1BBB5B2DE22E}" type="pres">
      <dgm:prSet presAssocID="{171C8CC9-839F-45EF-B516-B3C3662BDE5C}" presName="node" presStyleLbl="node1" presStyleIdx="5" presStyleCnt="6" custScaleX="158182" custScaleY="105807" custRadScaleRad="102606" custRadScaleInc="-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4323AD-FD5A-4868-9C1F-70D670BE8DC8}" type="pres">
      <dgm:prSet presAssocID="{171C8CC9-839F-45EF-B516-B3C3662BDE5C}" presName="spNode" presStyleCnt="0"/>
      <dgm:spPr/>
    </dgm:pt>
    <dgm:pt modelId="{4D7518C9-DCBA-4D9F-80E7-D62DAFD4C77E}" type="pres">
      <dgm:prSet presAssocID="{8588CEA6-237B-4E47-BD90-5A5AE691D6BB}" presName="sibTrans" presStyleLbl="sibTrans1D1" presStyleIdx="5" presStyleCnt="6"/>
      <dgm:spPr/>
      <dgm:t>
        <a:bodyPr/>
        <a:lstStyle/>
        <a:p>
          <a:endParaRPr lang="en-US"/>
        </a:p>
      </dgm:t>
    </dgm:pt>
  </dgm:ptLst>
  <dgm:cxnLst>
    <dgm:cxn modelId="{CAF208EC-E9EB-4836-8171-041AFF62C69D}" type="presOf" srcId="{8706A8CF-8818-4387-8F30-E589E7C81819}" destId="{4C0F0C23-51A3-4860-9E09-6220C3E180E5}" srcOrd="0" destOrd="0" presId="urn:microsoft.com/office/officeart/2005/8/layout/cycle5"/>
    <dgm:cxn modelId="{04029B23-9211-40EA-B83C-3F61829D352B}" srcId="{204BDCD7-ECA5-4855-BF38-D0B60D64EB24}" destId="{8BB699AD-6B4E-4562-913E-E64FEFED88FE}" srcOrd="1" destOrd="0" parTransId="{B6090EB3-E59B-4158-A0AA-52CA9AA4B4AA}" sibTransId="{516C06E2-2602-400E-956D-44458138DE1F}"/>
    <dgm:cxn modelId="{37CB5714-46AB-4504-ACD5-32783CC1971D}" type="presOf" srcId="{8588CEA6-237B-4E47-BD90-5A5AE691D6BB}" destId="{4D7518C9-DCBA-4D9F-80E7-D62DAFD4C77E}" srcOrd="0" destOrd="0" presId="urn:microsoft.com/office/officeart/2005/8/layout/cycle5"/>
    <dgm:cxn modelId="{1B6FDD05-9A76-46B2-8314-224FEBFB8075}" srcId="{204BDCD7-ECA5-4855-BF38-D0B60D64EB24}" destId="{905D6123-4916-43AB-92D4-507D8B425AB1}" srcOrd="3" destOrd="0" parTransId="{40F293A3-6725-4D26-94A5-BCE83BB4C29C}" sibTransId="{FD232EA8-CBD8-4003-8CEA-22F983CCF828}"/>
    <dgm:cxn modelId="{68C33146-224C-4529-9615-07419BC12458}" type="presOf" srcId="{204BDCD7-ECA5-4855-BF38-D0B60D64EB24}" destId="{74725EFB-2943-4159-9A31-B3CE04A57C86}" srcOrd="0" destOrd="0" presId="urn:microsoft.com/office/officeart/2005/8/layout/cycle5"/>
    <dgm:cxn modelId="{1CDABE86-8975-4C85-A2B4-B517768E7FAA}" type="presOf" srcId="{A73263EB-76CE-4A72-9B5A-DACB777B0B7C}" destId="{40E5ABA5-8EBB-4904-BF19-BADA06FD9C4B}" srcOrd="0" destOrd="0" presId="urn:microsoft.com/office/officeart/2005/8/layout/cycle5"/>
    <dgm:cxn modelId="{7DC609F1-8635-490B-97B4-71CDA0893676}" srcId="{204BDCD7-ECA5-4855-BF38-D0B60D64EB24}" destId="{171C8CC9-839F-45EF-B516-B3C3662BDE5C}" srcOrd="5" destOrd="0" parTransId="{944E4229-9387-41AE-9DA0-6D3CA56F1CC9}" sibTransId="{8588CEA6-237B-4E47-BD90-5A5AE691D6BB}"/>
    <dgm:cxn modelId="{BE129FE9-3C5A-483F-84DF-6549B6C2ABAA}" type="presOf" srcId="{52638B7E-E121-45B4-B7DE-86765A514891}" destId="{15A4069E-65F8-4C6E-BE6F-220CC3D99173}" srcOrd="0" destOrd="0" presId="urn:microsoft.com/office/officeart/2005/8/layout/cycle5"/>
    <dgm:cxn modelId="{8C5DF6E1-17FC-49D8-9745-81E67AFF1B74}" type="presOf" srcId="{125DED40-2D7E-44BC-9E68-7B798FE53C43}" destId="{296EDFA6-0584-4608-8E1E-22D5D1AE53B0}" srcOrd="0" destOrd="0" presId="urn:microsoft.com/office/officeart/2005/8/layout/cycle5"/>
    <dgm:cxn modelId="{77942190-4BA7-46BA-A8A5-E013F247124F}" srcId="{204BDCD7-ECA5-4855-BF38-D0B60D64EB24}" destId="{8706A8CF-8818-4387-8F30-E589E7C81819}" srcOrd="4" destOrd="0" parTransId="{09C5DDC0-25BA-4EB6-AA03-509FF294D841}" sibTransId="{52638B7E-E121-45B4-B7DE-86765A514891}"/>
    <dgm:cxn modelId="{4D66874A-D150-4DCA-81B1-DB8E2703D8BC}" type="presOf" srcId="{905D6123-4916-43AB-92D4-507D8B425AB1}" destId="{9BE7AAA1-A386-452F-9C19-93D9C488483D}" srcOrd="0" destOrd="0" presId="urn:microsoft.com/office/officeart/2005/8/layout/cycle5"/>
    <dgm:cxn modelId="{C79F5652-2338-4B03-8D7A-C880460A0977}" type="presOf" srcId="{171C8CC9-839F-45EF-B516-B3C3662BDE5C}" destId="{285D7E37-D9BD-4024-BC72-1BBB5B2DE22E}" srcOrd="0" destOrd="0" presId="urn:microsoft.com/office/officeart/2005/8/layout/cycle5"/>
    <dgm:cxn modelId="{6675CCE3-07BF-4A3E-A019-1251EBCA8A70}" srcId="{204BDCD7-ECA5-4855-BF38-D0B60D64EB24}" destId="{B8BD4E12-262E-45B5-8E28-BAFC3599B9AD}" srcOrd="0" destOrd="0" parTransId="{52C3FE1F-9F9C-439D-B120-EFE9A5837132}" sibTransId="{3CA33F65-D053-48E8-82F7-520034782400}"/>
    <dgm:cxn modelId="{C2FB100A-2CB5-4006-8DCA-849BF8B3292A}" srcId="{204BDCD7-ECA5-4855-BF38-D0B60D64EB24}" destId="{A73263EB-76CE-4A72-9B5A-DACB777B0B7C}" srcOrd="2" destOrd="0" parTransId="{3EE1CC66-23A2-4FD5-847C-9F1BAE5D0AF8}" sibTransId="{125DED40-2D7E-44BC-9E68-7B798FE53C43}"/>
    <dgm:cxn modelId="{858DA42D-102E-414F-87A9-8C66F9FB3259}" type="presOf" srcId="{B8BD4E12-262E-45B5-8E28-BAFC3599B9AD}" destId="{F4DEFC1C-CAA5-4176-B7AB-FD181FA893C6}" srcOrd="0" destOrd="0" presId="urn:microsoft.com/office/officeart/2005/8/layout/cycle5"/>
    <dgm:cxn modelId="{056DB42B-35C0-4259-9A8C-080F4A96206F}" type="presOf" srcId="{FD232EA8-CBD8-4003-8CEA-22F983CCF828}" destId="{95817AFD-F399-4D80-BB2D-2C649A663ED0}" srcOrd="0" destOrd="0" presId="urn:microsoft.com/office/officeart/2005/8/layout/cycle5"/>
    <dgm:cxn modelId="{9DCFCB36-317C-49C3-93AC-119BCA37EA6C}" type="presOf" srcId="{3CA33F65-D053-48E8-82F7-520034782400}" destId="{E408AEF1-5134-4B0B-B3AC-FF6FD43F4D9A}" srcOrd="0" destOrd="0" presId="urn:microsoft.com/office/officeart/2005/8/layout/cycle5"/>
    <dgm:cxn modelId="{AAF2DD63-1BE7-48A6-AA89-3622CB5879C6}" type="presOf" srcId="{516C06E2-2602-400E-956D-44458138DE1F}" destId="{8626800B-CBF3-49DF-935C-6EA1955F6D20}" srcOrd="0" destOrd="0" presId="urn:microsoft.com/office/officeart/2005/8/layout/cycle5"/>
    <dgm:cxn modelId="{93CFAEDB-B77D-461F-8FEB-2869267E8340}" type="presOf" srcId="{8BB699AD-6B4E-4562-913E-E64FEFED88FE}" destId="{871DA48B-C3C6-4F0B-84CB-74BC83710DE1}" srcOrd="0" destOrd="0" presId="urn:microsoft.com/office/officeart/2005/8/layout/cycle5"/>
    <dgm:cxn modelId="{194840AF-B0F2-4667-BC1B-C70BC39B5618}" type="presParOf" srcId="{74725EFB-2943-4159-9A31-B3CE04A57C86}" destId="{F4DEFC1C-CAA5-4176-B7AB-FD181FA893C6}" srcOrd="0" destOrd="0" presId="urn:microsoft.com/office/officeart/2005/8/layout/cycle5"/>
    <dgm:cxn modelId="{8D4BF16C-996A-4231-AECD-DB7A372B8465}" type="presParOf" srcId="{74725EFB-2943-4159-9A31-B3CE04A57C86}" destId="{23EB9A58-8321-42DD-B183-5D0533AAB501}" srcOrd="1" destOrd="0" presId="urn:microsoft.com/office/officeart/2005/8/layout/cycle5"/>
    <dgm:cxn modelId="{15752394-68DC-4AB0-827C-2FAE9025D215}" type="presParOf" srcId="{74725EFB-2943-4159-9A31-B3CE04A57C86}" destId="{E408AEF1-5134-4B0B-B3AC-FF6FD43F4D9A}" srcOrd="2" destOrd="0" presId="urn:microsoft.com/office/officeart/2005/8/layout/cycle5"/>
    <dgm:cxn modelId="{47B1AE30-E3B2-419F-B9B2-0DDF72B1E966}" type="presParOf" srcId="{74725EFB-2943-4159-9A31-B3CE04A57C86}" destId="{871DA48B-C3C6-4F0B-84CB-74BC83710DE1}" srcOrd="3" destOrd="0" presId="urn:microsoft.com/office/officeart/2005/8/layout/cycle5"/>
    <dgm:cxn modelId="{1613C141-9445-4EBA-83E7-21DF6E28B8CD}" type="presParOf" srcId="{74725EFB-2943-4159-9A31-B3CE04A57C86}" destId="{C6C96EB0-9FBD-4613-A2E2-9BF46B0EA135}" srcOrd="4" destOrd="0" presId="urn:microsoft.com/office/officeart/2005/8/layout/cycle5"/>
    <dgm:cxn modelId="{7E8605D7-9E68-416C-B354-E21178ED8397}" type="presParOf" srcId="{74725EFB-2943-4159-9A31-B3CE04A57C86}" destId="{8626800B-CBF3-49DF-935C-6EA1955F6D20}" srcOrd="5" destOrd="0" presId="urn:microsoft.com/office/officeart/2005/8/layout/cycle5"/>
    <dgm:cxn modelId="{3CE6E8AB-80A4-46FF-A9DC-60DCC5557F60}" type="presParOf" srcId="{74725EFB-2943-4159-9A31-B3CE04A57C86}" destId="{40E5ABA5-8EBB-4904-BF19-BADA06FD9C4B}" srcOrd="6" destOrd="0" presId="urn:microsoft.com/office/officeart/2005/8/layout/cycle5"/>
    <dgm:cxn modelId="{30DA129C-0B1C-47B7-BF83-7B1264C4904B}" type="presParOf" srcId="{74725EFB-2943-4159-9A31-B3CE04A57C86}" destId="{B3A10077-E564-423E-9EFC-6A0BE1CC0ECC}" srcOrd="7" destOrd="0" presId="urn:microsoft.com/office/officeart/2005/8/layout/cycle5"/>
    <dgm:cxn modelId="{A80F6559-153D-42C2-850C-1F0D806F2002}" type="presParOf" srcId="{74725EFB-2943-4159-9A31-B3CE04A57C86}" destId="{296EDFA6-0584-4608-8E1E-22D5D1AE53B0}" srcOrd="8" destOrd="0" presId="urn:microsoft.com/office/officeart/2005/8/layout/cycle5"/>
    <dgm:cxn modelId="{A4E85B54-AA52-4162-8E6F-9C718C1F5191}" type="presParOf" srcId="{74725EFB-2943-4159-9A31-B3CE04A57C86}" destId="{9BE7AAA1-A386-452F-9C19-93D9C488483D}" srcOrd="9" destOrd="0" presId="urn:microsoft.com/office/officeart/2005/8/layout/cycle5"/>
    <dgm:cxn modelId="{DE843DF2-81E4-4711-ADD0-AF864158B7E3}" type="presParOf" srcId="{74725EFB-2943-4159-9A31-B3CE04A57C86}" destId="{255311C3-6D61-4C58-957D-0934AB8F7B2F}" srcOrd="10" destOrd="0" presId="urn:microsoft.com/office/officeart/2005/8/layout/cycle5"/>
    <dgm:cxn modelId="{C49F3C64-DB12-4295-ACFE-2F52832656DD}" type="presParOf" srcId="{74725EFB-2943-4159-9A31-B3CE04A57C86}" destId="{95817AFD-F399-4D80-BB2D-2C649A663ED0}" srcOrd="11" destOrd="0" presId="urn:microsoft.com/office/officeart/2005/8/layout/cycle5"/>
    <dgm:cxn modelId="{9FB2C8D4-08A1-4868-B75D-DDA7783A9365}" type="presParOf" srcId="{74725EFB-2943-4159-9A31-B3CE04A57C86}" destId="{4C0F0C23-51A3-4860-9E09-6220C3E180E5}" srcOrd="12" destOrd="0" presId="urn:microsoft.com/office/officeart/2005/8/layout/cycle5"/>
    <dgm:cxn modelId="{38343945-54C2-42B7-9FF1-F731E3FD4DDA}" type="presParOf" srcId="{74725EFB-2943-4159-9A31-B3CE04A57C86}" destId="{724DBEE1-38C3-4441-911A-C6A8B3ECD839}" srcOrd="13" destOrd="0" presId="urn:microsoft.com/office/officeart/2005/8/layout/cycle5"/>
    <dgm:cxn modelId="{9E981E57-0508-4737-8596-CDF44C9EF259}" type="presParOf" srcId="{74725EFB-2943-4159-9A31-B3CE04A57C86}" destId="{15A4069E-65F8-4C6E-BE6F-220CC3D99173}" srcOrd="14" destOrd="0" presId="urn:microsoft.com/office/officeart/2005/8/layout/cycle5"/>
    <dgm:cxn modelId="{1963E253-B126-4F40-B30B-550DA06DF5CE}" type="presParOf" srcId="{74725EFB-2943-4159-9A31-B3CE04A57C86}" destId="{285D7E37-D9BD-4024-BC72-1BBB5B2DE22E}" srcOrd="15" destOrd="0" presId="urn:microsoft.com/office/officeart/2005/8/layout/cycle5"/>
    <dgm:cxn modelId="{4705E75F-4135-46CD-8E72-ACFE672008F8}" type="presParOf" srcId="{74725EFB-2943-4159-9A31-B3CE04A57C86}" destId="{9F4323AD-FD5A-4868-9C1F-70D670BE8DC8}" srcOrd="16" destOrd="0" presId="urn:microsoft.com/office/officeart/2005/8/layout/cycle5"/>
    <dgm:cxn modelId="{54F8D3CA-DF74-426C-87F8-678A339ECF9B}" type="presParOf" srcId="{74725EFB-2943-4159-9A31-B3CE04A57C86}" destId="{4D7518C9-DCBA-4D9F-80E7-D62DAFD4C77E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4BDCD7-ECA5-4855-BF38-D0B60D64EB2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BD4E12-262E-45B5-8E28-BAFC3599B9AD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Infected host reservoir</a:t>
          </a:r>
        </a:p>
      </dgm:t>
    </dgm:pt>
    <dgm:pt modelId="{52C3FE1F-9F9C-439D-B120-EFE9A5837132}" type="parTrans" cxnId="{6675CCE3-07BF-4A3E-A019-1251EBCA8A70}">
      <dgm:prSet/>
      <dgm:spPr/>
      <dgm:t>
        <a:bodyPr/>
        <a:lstStyle/>
        <a:p>
          <a:endParaRPr lang="en-US" sz="1000"/>
        </a:p>
      </dgm:t>
    </dgm:pt>
    <dgm:pt modelId="{3CA33F65-D053-48E8-82F7-520034782400}" type="sibTrans" cxnId="{6675CCE3-07BF-4A3E-A019-1251EBCA8A70}">
      <dgm:prSet/>
      <dgm:spPr/>
      <dgm:t>
        <a:bodyPr/>
        <a:lstStyle/>
        <a:p>
          <a:endParaRPr lang="en-US" sz="1000"/>
        </a:p>
      </dgm:t>
    </dgm:pt>
    <dgm:pt modelId="{8BB699AD-6B4E-4562-913E-E64FEFED88FE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Site for replication of infectious agent</a:t>
          </a:r>
        </a:p>
      </dgm:t>
    </dgm:pt>
    <dgm:pt modelId="{B6090EB3-E59B-4158-A0AA-52CA9AA4B4AA}" type="parTrans" cxnId="{04029B23-9211-40EA-B83C-3F61829D352B}">
      <dgm:prSet/>
      <dgm:spPr/>
      <dgm:t>
        <a:bodyPr/>
        <a:lstStyle/>
        <a:p>
          <a:endParaRPr lang="en-US" sz="1000"/>
        </a:p>
      </dgm:t>
    </dgm:pt>
    <dgm:pt modelId="{516C06E2-2602-400E-956D-44458138DE1F}" type="sibTrans" cxnId="{04029B23-9211-40EA-B83C-3F61829D352B}">
      <dgm:prSet/>
      <dgm:spPr/>
      <dgm:t>
        <a:bodyPr/>
        <a:lstStyle/>
        <a:p>
          <a:endParaRPr lang="en-US" sz="1000"/>
        </a:p>
      </dgm:t>
    </dgm:pt>
    <dgm:pt modelId="{A73263EB-76CE-4A72-9B5A-DACB777B0B7C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exit</a:t>
          </a:r>
        </a:p>
      </dgm:t>
    </dgm:pt>
    <dgm:pt modelId="{3EE1CC66-23A2-4FD5-847C-9F1BAE5D0AF8}" type="parTrans" cxnId="{C2FB100A-2CB5-4006-8DCA-849BF8B3292A}">
      <dgm:prSet/>
      <dgm:spPr/>
      <dgm:t>
        <a:bodyPr/>
        <a:lstStyle/>
        <a:p>
          <a:endParaRPr lang="en-US" sz="1000"/>
        </a:p>
      </dgm:t>
    </dgm:pt>
    <dgm:pt modelId="{125DED40-2D7E-44BC-9E68-7B798FE53C43}" type="sibTrans" cxnId="{C2FB100A-2CB5-4006-8DCA-849BF8B3292A}">
      <dgm:prSet/>
      <dgm:spPr/>
      <dgm:t>
        <a:bodyPr/>
        <a:lstStyle/>
        <a:p>
          <a:endParaRPr lang="en-US" sz="1000"/>
        </a:p>
      </dgm:t>
    </dgm:pt>
    <dgm:pt modelId="{905D6123-4916-43AB-92D4-507D8B425AB1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Mode of transmission</a:t>
          </a:r>
        </a:p>
      </dgm:t>
    </dgm:pt>
    <dgm:pt modelId="{40F293A3-6725-4D26-94A5-BCE83BB4C29C}" type="parTrans" cxnId="{1B6FDD05-9A76-46B2-8314-224FEBFB8075}">
      <dgm:prSet/>
      <dgm:spPr/>
      <dgm:t>
        <a:bodyPr/>
        <a:lstStyle/>
        <a:p>
          <a:endParaRPr lang="en-US" sz="1000"/>
        </a:p>
      </dgm:t>
    </dgm:pt>
    <dgm:pt modelId="{FD232EA8-CBD8-4003-8CEA-22F983CCF828}" type="sibTrans" cxnId="{1B6FDD05-9A76-46B2-8314-224FEBFB8075}">
      <dgm:prSet/>
      <dgm:spPr/>
      <dgm:t>
        <a:bodyPr/>
        <a:lstStyle/>
        <a:p>
          <a:endParaRPr lang="en-US" sz="1000"/>
        </a:p>
      </dgm:t>
    </dgm:pt>
    <dgm:pt modelId="{8706A8CF-8818-4387-8F30-E589E7C81819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entry</a:t>
          </a:r>
        </a:p>
      </dgm:t>
    </dgm:pt>
    <dgm:pt modelId="{09C5DDC0-25BA-4EB6-AA03-509FF294D841}" type="parTrans" cxnId="{77942190-4BA7-46BA-A8A5-E013F247124F}">
      <dgm:prSet/>
      <dgm:spPr/>
      <dgm:t>
        <a:bodyPr/>
        <a:lstStyle/>
        <a:p>
          <a:endParaRPr lang="en-US" sz="1000"/>
        </a:p>
      </dgm:t>
    </dgm:pt>
    <dgm:pt modelId="{52638B7E-E121-45B4-B7DE-86765A514891}" type="sibTrans" cxnId="{77942190-4BA7-46BA-A8A5-E013F247124F}">
      <dgm:prSet/>
      <dgm:spPr/>
      <dgm:t>
        <a:bodyPr/>
        <a:lstStyle/>
        <a:p>
          <a:endParaRPr lang="en-US" sz="1000"/>
        </a:p>
      </dgm:t>
    </dgm:pt>
    <dgm:pt modelId="{171C8CC9-839F-45EF-B516-B3C3662BDE5C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Susceptible host</a:t>
          </a:r>
        </a:p>
      </dgm:t>
    </dgm:pt>
    <dgm:pt modelId="{944E4229-9387-41AE-9DA0-6D3CA56F1CC9}" type="parTrans" cxnId="{7DC609F1-8635-490B-97B4-71CDA0893676}">
      <dgm:prSet/>
      <dgm:spPr/>
      <dgm:t>
        <a:bodyPr/>
        <a:lstStyle/>
        <a:p>
          <a:endParaRPr lang="en-US" sz="1000"/>
        </a:p>
      </dgm:t>
    </dgm:pt>
    <dgm:pt modelId="{8588CEA6-237B-4E47-BD90-5A5AE691D6BB}" type="sibTrans" cxnId="{7DC609F1-8635-490B-97B4-71CDA0893676}">
      <dgm:prSet/>
      <dgm:spPr/>
      <dgm:t>
        <a:bodyPr/>
        <a:lstStyle/>
        <a:p>
          <a:endParaRPr lang="en-US" sz="1000"/>
        </a:p>
      </dgm:t>
    </dgm:pt>
    <dgm:pt modelId="{74725EFB-2943-4159-9A31-B3CE04A57C86}" type="pres">
      <dgm:prSet presAssocID="{204BDCD7-ECA5-4855-BF38-D0B60D64EB2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DEFC1C-CAA5-4176-B7AB-FD181FA893C6}" type="pres">
      <dgm:prSet presAssocID="{B8BD4E12-262E-45B5-8E28-BAFC3599B9AD}" presName="node" presStyleLbl="node1" presStyleIdx="0" presStyleCnt="6" custScaleX="138295" custScaleY="952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EB9A58-8321-42DD-B183-5D0533AAB501}" type="pres">
      <dgm:prSet presAssocID="{B8BD4E12-262E-45B5-8E28-BAFC3599B9AD}" presName="spNode" presStyleCnt="0"/>
      <dgm:spPr/>
    </dgm:pt>
    <dgm:pt modelId="{E408AEF1-5134-4B0B-B3AC-FF6FD43F4D9A}" type="pres">
      <dgm:prSet presAssocID="{3CA33F65-D053-48E8-82F7-520034782400}" presName="sibTrans" presStyleLbl="sibTrans1D1" presStyleIdx="0" presStyleCnt="6"/>
      <dgm:spPr/>
      <dgm:t>
        <a:bodyPr/>
        <a:lstStyle/>
        <a:p>
          <a:endParaRPr lang="en-US"/>
        </a:p>
      </dgm:t>
    </dgm:pt>
    <dgm:pt modelId="{871DA48B-C3C6-4F0B-84CB-74BC83710DE1}" type="pres">
      <dgm:prSet presAssocID="{8BB699AD-6B4E-4562-913E-E64FEFED88FE}" presName="node" presStyleLbl="node1" presStyleIdx="1" presStyleCnt="6" custScaleX="158182" custScaleY="105807" custRadScaleRad="102606" custRadScaleInc="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C96EB0-9FBD-4613-A2E2-9BF46B0EA135}" type="pres">
      <dgm:prSet presAssocID="{8BB699AD-6B4E-4562-913E-E64FEFED88FE}" presName="spNode" presStyleCnt="0"/>
      <dgm:spPr/>
    </dgm:pt>
    <dgm:pt modelId="{8626800B-CBF3-49DF-935C-6EA1955F6D20}" type="pres">
      <dgm:prSet presAssocID="{516C06E2-2602-400E-956D-44458138DE1F}" presName="sibTrans" presStyleLbl="sibTrans1D1" presStyleIdx="1" presStyleCnt="6"/>
      <dgm:spPr/>
      <dgm:t>
        <a:bodyPr/>
        <a:lstStyle/>
        <a:p>
          <a:endParaRPr lang="en-US"/>
        </a:p>
      </dgm:t>
    </dgm:pt>
    <dgm:pt modelId="{40E5ABA5-8EBB-4904-BF19-BADA06FD9C4B}" type="pres">
      <dgm:prSet presAssocID="{A73263EB-76CE-4A72-9B5A-DACB777B0B7C}" presName="node" presStyleLbl="node1" presStyleIdx="2" presStyleCnt="6" custScaleX="116917" custScaleY="105807" custRadScaleRad="100375" custRadScaleInc="-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A10077-E564-423E-9EFC-6A0BE1CC0ECC}" type="pres">
      <dgm:prSet presAssocID="{A73263EB-76CE-4A72-9B5A-DACB777B0B7C}" presName="spNode" presStyleCnt="0"/>
      <dgm:spPr/>
    </dgm:pt>
    <dgm:pt modelId="{296EDFA6-0584-4608-8E1E-22D5D1AE53B0}" type="pres">
      <dgm:prSet presAssocID="{125DED40-2D7E-44BC-9E68-7B798FE53C43}" presName="sibTrans" presStyleLbl="sibTrans1D1" presStyleIdx="2" presStyleCnt="6"/>
      <dgm:spPr/>
      <dgm:t>
        <a:bodyPr/>
        <a:lstStyle/>
        <a:p>
          <a:endParaRPr lang="en-US"/>
        </a:p>
      </dgm:t>
    </dgm:pt>
    <dgm:pt modelId="{9BE7AAA1-A386-452F-9C19-93D9C488483D}" type="pres">
      <dgm:prSet presAssocID="{905D6123-4916-43AB-92D4-507D8B425AB1}" presName="node" presStyleLbl="node1" presStyleIdx="3" presStyleCnt="6" custScaleX="168498" custScaleY="126969" custRadScaleRad="98311" custRadScaleInc="307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5311C3-6D61-4C58-957D-0934AB8F7B2F}" type="pres">
      <dgm:prSet presAssocID="{905D6123-4916-43AB-92D4-507D8B425AB1}" presName="spNode" presStyleCnt="0"/>
      <dgm:spPr/>
    </dgm:pt>
    <dgm:pt modelId="{95817AFD-F399-4D80-BB2D-2C649A663ED0}" type="pres">
      <dgm:prSet presAssocID="{FD232EA8-CBD8-4003-8CEA-22F983CCF828}" presName="sibTrans" presStyleLbl="sibTrans1D1" presStyleIdx="3" presStyleCnt="6"/>
      <dgm:spPr/>
      <dgm:t>
        <a:bodyPr/>
        <a:lstStyle/>
        <a:p>
          <a:endParaRPr lang="en-US"/>
        </a:p>
      </dgm:t>
    </dgm:pt>
    <dgm:pt modelId="{4C0F0C23-51A3-4860-9E09-6220C3E180E5}" type="pres">
      <dgm:prSet presAssocID="{8706A8CF-8818-4387-8F30-E589E7C81819}" presName="node" presStyleLbl="node1" presStyleIdx="4" presStyleCnt="6" custScaleX="116917" custScaleY="105807" custRadScaleRad="100375" custRadScaleInc="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4DBEE1-38C3-4441-911A-C6A8B3ECD839}" type="pres">
      <dgm:prSet presAssocID="{8706A8CF-8818-4387-8F30-E589E7C81819}" presName="spNode" presStyleCnt="0"/>
      <dgm:spPr/>
    </dgm:pt>
    <dgm:pt modelId="{15A4069E-65F8-4C6E-BE6F-220CC3D99173}" type="pres">
      <dgm:prSet presAssocID="{52638B7E-E121-45B4-B7DE-86765A514891}" presName="sibTrans" presStyleLbl="sibTrans1D1" presStyleIdx="4" presStyleCnt="6"/>
      <dgm:spPr/>
      <dgm:t>
        <a:bodyPr/>
        <a:lstStyle/>
        <a:p>
          <a:endParaRPr lang="en-US"/>
        </a:p>
      </dgm:t>
    </dgm:pt>
    <dgm:pt modelId="{285D7E37-D9BD-4024-BC72-1BBB5B2DE22E}" type="pres">
      <dgm:prSet presAssocID="{171C8CC9-839F-45EF-B516-B3C3662BDE5C}" presName="node" presStyleLbl="node1" presStyleIdx="5" presStyleCnt="6" custScaleX="158182" custScaleY="105807" custRadScaleRad="102606" custRadScaleInc="-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4323AD-FD5A-4868-9C1F-70D670BE8DC8}" type="pres">
      <dgm:prSet presAssocID="{171C8CC9-839F-45EF-B516-B3C3662BDE5C}" presName="spNode" presStyleCnt="0"/>
      <dgm:spPr/>
    </dgm:pt>
    <dgm:pt modelId="{4D7518C9-DCBA-4D9F-80E7-D62DAFD4C77E}" type="pres">
      <dgm:prSet presAssocID="{8588CEA6-237B-4E47-BD90-5A5AE691D6BB}" presName="sibTrans" presStyleLbl="sibTrans1D1" presStyleIdx="5" presStyleCnt="6"/>
      <dgm:spPr/>
      <dgm:t>
        <a:bodyPr/>
        <a:lstStyle/>
        <a:p>
          <a:endParaRPr lang="en-US"/>
        </a:p>
      </dgm:t>
    </dgm:pt>
  </dgm:ptLst>
  <dgm:cxnLst>
    <dgm:cxn modelId="{CAF208EC-E9EB-4836-8171-041AFF62C69D}" type="presOf" srcId="{8706A8CF-8818-4387-8F30-E589E7C81819}" destId="{4C0F0C23-51A3-4860-9E09-6220C3E180E5}" srcOrd="0" destOrd="0" presId="urn:microsoft.com/office/officeart/2005/8/layout/cycle5"/>
    <dgm:cxn modelId="{04029B23-9211-40EA-B83C-3F61829D352B}" srcId="{204BDCD7-ECA5-4855-BF38-D0B60D64EB24}" destId="{8BB699AD-6B4E-4562-913E-E64FEFED88FE}" srcOrd="1" destOrd="0" parTransId="{B6090EB3-E59B-4158-A0AA-52CA9AA4B4AA}" sibTransId="{516C06E2-2602-400E-956D-44458138DE1F}"/>
    <dgm:cxn modelId="{37CB5714-46AB-4504-ACD5-32783CC1971D}" type="presOf" srcId="{8588CEA6-237B-4E47-BD90-5A5AE691D6BB}" destId="{4D7518C9-DCBA-4D9F-80E7-D62DAFD4C77E}" srcOrd="0" destOrd="0" presId="urn:microsoft.com/office/officeart/2005/8/layout/cycle5"/>
    <dgm:cxn modelId="{1B6FDD05-9A76-46B2-8314-224FEBFB8075}" srcId="{204BDCD7-ECA5-4855-BF38-D0B60D64EB24}" destId="{905D6123-4916-43AB-92D4-507D8B425AB1}" srcOrd="3" destOrd="0" parTransId="{40F293A3-6725-4D26-94A5-BCE83BB4C29C}" sibTransId="{FD232EA8-CBD8-4003-8CEA-22F983CCF828}"/>
    <dgm:cxn modelId="{68C33146-224C-4529-9615-07419BC12458}" type="presOf" srcId="{204BDCD7-ECA5-4855-BF38-D0B60D64EB24}" destId="{74725EFB-2943-4159-9A31-B3CE04A57C86}" srcOrd="0" destOrd="0" presId="urn:microsoft.com/office/officeart/2005/8/layout/cycle5"/>
    <dgm:cxn modelId="{1CDABE86-8975-4C85-A2B4-B517768E7FAA}" type="presOf" srcId="{A73263EB-76CE-4A72-9B5A-DACB777B0B7C}" destId="{40E5ABA5-8EBB-4904-BF19-BADA06FD9C4B}" srcOrd="0" destOrd="0" presId="urn:microsoft.com/office/officeart/2005/8/layout/cycle5"/>
    <dgm:cxn modelId="{7DC609F1-8635-490B-97B4-71CDA0893676}" srcId="{204BDCD7-ECA5-4855-BF38-D0B60D64EB24}" destId="{171C8CC9-839F-45EF-B516-B3C3662BDE5C}" srcOrd="5" destOrd="0" parTransId="{944E4229-9387-41AE-9DA0-6D3CA56F1CC9}" sibTransId="{8588CEA6-237B-4E47-BD90-5A5AE691D6BB}"/>
    <dgm:cxn modelId="{BE129FE9-3C5A-483F-84DF-6549B6C2ABAA}" type="presOf" srcId="{52638B7E-E121-45B4-B7DE-86765A514891}" destId="{15A4069E-65F8-4C6E-BE6F-220CC3D99173}" srcOrd="0" destOrd="0" presId="urn:microsoft.com/office/officeart/2005/8/layout/cycle5"/>
    <dgm:cxn modelId="{8C5DF6E1-17FC-49D8-9745-81E67AFF1B74}" type="presOf" srcId="{125DED40-2D7E-44BC-9E68-7B798FE53C43}" destId="{296EDFA6-0584-4608-8E1E-22D5D1AE53B0}" srcOrd="0" destOrd="0" presId="urn:microsoft.com/office/officeart/2005/8/layout/cycle5"/>
    <dgm:cxn modelId="{77942190-4BA7-46BA-A8A5-E013F247124F}" srcId="{204BDCD7-ECA5-4855-BF38-D0B60D64EB24}" destId="{8706A8CF-8818-4387-8F30-E589E7C81819}" srcOrd="4" destOrd="0" parTransId="{09C5DDC0-25BA-4EB6-AA03-509FF294D841}" sibTransId="{52638B7E-E121-45B4-B7DE-86765A514891}"/>
    <dgm:cxn modelId="{4D66874A-D150-4DCA-81B1-DB8E2703D8BC}" type="presOf" srcId="{905D6123-4916-43AB-92D4-507D8B425AB1}" destId="{9BE7AAA1-A386-452F-9C19-93D9C488483D}" srcOrd="0" destOrd="0" presId="urn:microsoft.com/office/officeart/2005/8/layout/cycle5"/>
    <dgm:cxn modelId="{C79F5652-2338-4B03-8D7A-C880460A0977}" type="presOf" srcId="{171C8CC9-839F-45EF-B516-B3C3662BDE5C}" destId="{285D7E37-D9BD-4024-BC72-1BBB5B2DE22E}" srcOrd="0" destOrd="0" presId="urn:microsoft.com/office/officeart/2005/8/layout/cycle5"/>
    <dgm:cxn modelId="{6675CCE3-07BF-4A3E-A019-1251EBCA8A70}" srcId="{204BDCD7-ECA5-4855-BF38-D0B60D64EB24}" destId="{B8BD4E12-262E-45B5-8E28-BAFC3599B9AD}" srcOrd="0" destOrd="0" parTransId="{52C3FE1F-9F9C-439D-B120-EFE9A5837132}" sibTransId="{3CA33F65-D053-48E8-82F7-520034782400}"/>
    <dgm:cxn modelId="{C2FB100A-2CB5-4006-8DCA-849BF8B3292A}" srcId="{204BDCD7-ECA5-4855-BF38-D0B60D64EB24}" destId="{A73263EB-76CE-4A72-9B5A-DACB777B0B7C}" srcOrd="2" destOrd="0" parTransId="{3EE1CC66-23A2-4FD5-847C-9F1BAE5D0AF8}" sibTransId="{125DED40-2D7E-44BC-9E68-7B798FE53C43}"/>
    <dgm:cxn modelId="{858DA42D-102E-414F-87A9-8C66F9FB3259}" type="presOf" srcId="{B8BD4E12-262E-45B5-8E28-BAFC3599B9AD}" destId="{F4DEFC1C-CAA5-4176-B7AB-FD181FA893C6}" srcOrd="0" destOrd="0" presId="urn:microsoft.com/office/officeart/2005/8/layout/cycle5"/>
    <dgm:cxn modelId="{056DB42B-35C0-4259-9A8C-080F4A96206F}" type="presOf" srcId="{FD232EA8-CBD8-4003-8CEA-22F983CCF828}" destId="{95817AFD-F399-4D80-BB2D-2C649A663ED0}" srcOrd="0" destOrd="0" presId="urn:microsoft.com/office/officeart/2005/8/layout/cycle5"/>
    <dgm:cxn modelId="{9DCFCB36-317C-49C3-93AC-119BCA37EA6C}" type="presOf" srcId="{3CA33F65-D053-48E8-82F7-520034782400}" destId="{E408AEF1-5134-4B0B-B3AC-FF6FD43F4D9A}" srcOrd="0" destOrd="0" presId="urn:microsoft.com/office/officeart/2005/8/layout/cycle5"/>
    <dgm:cxn modelId="{AAF2DD63-1BE7-48A6-AA89-3622CB5879C6}" type="presOf" srcId="{516C06E2-2602-400E-956D-44458138DE1F}" destId="{8626800B-CBF3-49DF-935C-6EA1955F6D20}" srcOrd="0" destOrd="0" presId="urn:microsoft.com/office/officeart/2005/8/layout/cycle5"/>
    <dgm:cxn modelId="{93CFAEDB-B77D-461F-8FEB-2869267E8340}" type="presOf" srcId="{8BB699AD-6B4E-4562-913E-E64FEFED88FE}" destId="{871DA48B-C3C6-4F0B-84CB-74BC83710DE1}" srcOrd="0" destOrd="0" presId="urn:microsoft.com/office/officeart/2005/8/layout/cycle5"/>
    <dgm:cxn modelId="{194840AF-B0F2-4667-BC1B-C70BC39B5618}" type="presParOf" srcId="{74725EFB-2943-4159-9A31-B3CE04A57C86}" destId="{F4DEFC1C-CAA5-4176-B7AB-FD181FA893C6}" srcOrd="0" destOrd="0" presId="urn:microsoft.com/office/officeart/2005/8/layout/cycle5"/>
    <dgm:cxn modelId="{8D4BF16C-996A-4231-AECD-DB7A372B8465}" type="presParOf" srcId="{74725EFB-2943-4159-9A31-B3CE04A57C86}" destId="{23EB9A58-8321-42DD-B183-5D0533AAB501}" srcOrd="1" destOrd="0" presId="urn:microsoft.com/office/officeart/2005/8/layout/cycle5"/>
    <dgm:cxn modelId="{15752394-68DC-4AB0-827C-2FAE9025D215}" type="presParOf" srcId="{74725EFB-2943-4159-9A31-B3CE04A57C86}" destId="{E408AEF1-5134-4B0B-B3AC-FF6FD43F4D9A}" srcOrd="2" destOrd="0" presId="urn:microsoft.com/office/officeart/2005/8/layout/cycle5"/>
    <dgm:cxn modelId="{47B1AE30-E3B2-419F-B9B2-0DDF72B1E966}" type="presParOf" srcId="{74725EFB-2943-4159-9A31-B3CE04A57C86}" destId="{871DA48B-C3C6-4F0B-84CB-74BC83710DE1}" srcOrd="3" destOrd="0" presId="urn:microsoft.com/office/officeart/2005/8/layout/cycle5"/>
    <dgm:cxn modelId="{1613C141-9445-4EBA-83E7-21DF6E28B8CD}" type="presParOf" srcId="{74725EFB-2943-4159-9A31-B3CE04A57C86}" destId="{C6C96EB0-9FBD-4613-A2E2-9BF46B0EA135}" srcOrd="4" destOrd="0" presId="urn:microsoft.com/office/officeart/2005/8/layout/cycle5"/>
    <dgm:cxn modelId="{7E8605D7-9E68-416C-B354-E21178ED8397}" type="presParOf" srcId="{74725EFB-2943-4159-9A31-B3CE04A57C86}" destId="{8626800B-CBF3-49DF-935C-6EA1955F6D20}" srcOrd="5" destOrd="0" presId="urn:microsoft.com/office/officeart/2005/8/layout/cycle5"/>
    <dgm:cxn modelId="{3CE6E8AB-80A4-46FF-A9DC-60DCC5557F60}" type="presParOf" srcId="{74725EFB-2943-4159-9A31-B3CE04A57C86}" destId="{40E5ABA5-8EBB-4904-BF19-BADA06FD9C4B}" srcOrd="6" destOrd="0" presId="urn:microsoft.com/office/officeart/2005/8/layout/cycle5"/>
    <dgm:cxn modelId="{30DA129C-0B1C-47B7-BF83-7B1264C4904B}" type="presParOf" srcId="{74725EFB-2943-4159-9A31-B3CE04A57C86}" destId="{B3A10077-E564-423E-9EFC-6A0BE1CC0ECC}" srcOrd="7" destOrd="0" presId="urn:microsoft.com/office/officeart/2005/8/layout/cycle5"/>
    <dgm:cxn modelId="{A80F6559-153D-42C2-850C-1F0D806F2002}" type="presParOf" srcId="{74725EFB-2943-4159-9A31-B3CE04A57C86}" destId="{296EDFA6-0584-4608-8E1E-22D5D1AE53B0}" srcOrd="8" destOrd="0" presId="urn:microsoft.com/office/officeart/2005/8/layout/cycle5"/>
    <dgm:cxn modelId="{A4E85B54-AA52-4162-8E6F-9C718C1F5191}" type="presParOf" srcId="{74725EFB-2943-4159-9A31-B3CE04A57C86}" destId="{9BE7AAA1-A386-452F-9C19-93D9C488483D}" srcOrd="9" destOrd="0" presId="urn:microsoft.com/office/officeart/2005/8/layout/cycle5"/>
    <dgm:cxn modelId="{DE843DF2-81E4-4711-ADD0-AF864158B7E3}" type="presParOf" srcId="{74725EFB-2943-4159-9A31-B3CE04A57C86}" destId="{255311C3-6D61-4C58-957D-0934AB8F7B2F}" srcOrd="10" destOrd="0" presId="urn:microsoft.com/office/officeart/2005/8/layout/cycle5"/>
    <dgm:cxn modelId="{C49F3C64-DB12-4295-ACFE-2F52832656DD}" type="presParOf" srcId="{74725EFB-2943-4159-9A31-B3CE04A57C86}" destId="{95817AFD-F399-4D80-BB2D-2C649A663ED0}" srcOrd="11" destOrd="0" presId="urn:microsoft.com/office/officeart/2005/8/layout/cycle5"/>
    <dgm:cxn modelId="{9FB2C8D4-08A1-4868-B75D-DDA7783A9365}" type="presParOf" srcId="{74725EFB-2943-4159-9A31-B3CE04A57C86}" destId="{4C0F0C23-51A3-4860-9E09-6220C3E180E5}" srcOrd="12" destOrd="0" presId="urn:microsoft.com/office/officeart/2005/8/layout/cycle5"/>
    <dgm:cxn modelId="{38343945-54C2-42B7-9FF1-F731E3FD4DDA}" type="presParOf" srcId="{74725EFB-2943-4159-9A31-B3CE04A57C86}" destId="{724DBEE1-38C3-4441-911A-C6A8B3ECD839}" srcOrd="13" destOrd="0" presId="urn:microsoft.com/office/officeart/2005/8/layout/cycle5"/>
    <dgm:cxn modelId="{9E981E57-0508-4737-8596-CDF44C9EF259}" type="presParOf" srcId="{74725EFB-2943-4159-9A31-B3CE04A57C86}" destId="{15A4069E-65F8-4C6E-BE6F-220CC3D99173}" srcOrd="14" destOrd="0" presId="urn:microsoft.com/office/officeart/2005/8/layout/cycle5"/>
    <dgm:cxn modelId="{1963E253-B126-4F40-B30B-550DA06DF5CE}" type="presParOf" srcId="{74725EFB-2943-4159-9A31-B3CE04A57C86}" destId="{285D7E37-D9BD-4024-BC72-1BBB5B2DE22E}" srcOrd="15" destOrd="0" presId="urn:microsoft.com/office/officeart/2005/8/layout/cycle5"/>
    <dgm:cxn modelId="{4705E75F-4135-46CD-8E72-ACFE672008F8}" type="presParOf" srcId="{74725EFB-2943-4159-9A31-B3CE04A57C86}" destId="{9F4323AD-FD5A-4868-9C1F-70D670BE8DC8}" srcOrd="16" destOrd="0" presId="urn:microsoft.com/office/officeart/2005/8/layout/cycle5"/>
    <dgm:cxn modelId="{54F8D3CA-DF74-426C-87F8-678A339ECF9B}" type="presParOf" srcId="{74725EFB-2943-4159-9A31-B3CE04A57C86}" destId="{4D7518C9-DCBA-4D9F-80E7-D62DAFD4C77E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04BDCD7-ECA5-4855-BF38-D0B60D64EB2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BD4E12-262E-45B5-8E28-BAFC3599B9AD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Infected host reservoir</a:t>
          </a:r>
        </a:p>
      </dgm:t>
    </dgm:pt>
    <dgm:pt modelId="{52C3FE1F-9F9C-439D-B120-EFE9A5837132}" type="parTrans" cxnId="{6675CCE3-07BF-4A3E-A019-1251EBCA8A70}">
      <dgm:prSet/>
      <dgm:spPr/>
      <dgm:t>
        <a:bodyPr/>
        <a:lstStyle/>
        <a:p>
          <a:endParaRPr lang="en-US" sz="1000"/>
        </a:p>
      </dgm:t>
    </dgm:pt>
    <dgm:pt modelId="{3CA33F65-D053-48E8-82F7-520034782400}" type="sibTrans" cxnId="{6675CCE3-07BF-4A3E-A019-1251EBCA8A70}">
      <dgm:prSet/>
      <dgm:spPr/>
      <dgm:t>
        <a:bodyPr/>
        <a:lstStyle/>
        <a:p>
          <a:endParaRPr lang="en-US" sz="1000"/>
        </a:p>
      </dgm:t>
    </dgm:pt>
    <dgm:pt modelId="{8BB699AD-6B4E-4562-913E-E64FEFED88FE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Site for replication of infectious agent</a:t>
          </a:r>
        </a:p>
      </dgm:t>
    </dgm:pt>
    <dgm:pt modelId="{B6090EB3-E59B-4158-A0AA-52CA9AA4B4AA}" type="parTrans" cxnId="{04029B23-9211-40EA-B83C-3F61829D352B}">
      <dgm:prSet/>
      <dgm:spPr/>
      <dgm:t>
        <a:bodyPr/>
        <a:lstStyle/>
        <a:p>
          <a:endParaRPr lang="en-US" sz="1000"/>
        </a:p>
      </dgm:t>
    </dgm:pt>
    <dgm:pt modelId="{516C06E2-2602-400E-956D-44458138DE1F}" type="sibTrans" cxnId="{04029B23-9211-40EA-B83C-3F61829D352B}">
      <dgm:prSet/>
      <dgm:spPr/>
      <dgm:t>
        <a:bodyPr/>
        <a:lstStyle/>
        <a:p>
          <a:endParaRPr lang="en-US" sz="1000"/>
        </a:p>
      </dgm:t>
    </dgm:pt>
    <dgm:pt modelId="{A73263EB-76CE-4A72-9B5A-DACB777B0B7C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exit</a:t>
          </a:r>
        </a:p>
      </dgm:t>
    </dgm:pt>
    <dgm:pt modelId="{3EE1CC66-23A2-4FD5-847C-9F1BAE5D0AF8}" type="parTrans" cxnId="{C2FB100A-2CB5-4006-8DCA-849BF8B3292A}">
      <dgm:prSet/>
      <dgm:spPr/>
      <dgm:t>
        <a:bodyPr/>
        <a:lstStyle/>
        <a:p>
          <a:endParaRPr lang="en-US" sz="1000"/>
        </a:p>
      </dgm:t>
    </dgm:pt>
    <dgm:pt modelId="{125DED40-2D7E-44BC-9E68-7B798FE53C43}" type="sibTrans" cxnId="{C2FB100A-2CB5-4006-8DCA-849BF8B3292A}">
      <dgm:prSet/>
      <dgm:spPr/>
      <dgm:t>
        <a:bodyPr/>
        <a:lstStyle/>
        <a:p>
          <a:endParaRPr lang="en-US" sz="1000"/>
        </a:p>
      </dgm:t>
    </dgm:pt>
    <dgm:pt modelId="{905D6123-4916-43AB-92D4-507D8B425AB1}">
      <dgm:prSet phldrT="[Text]"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Mode of transmission</a:t>
          </a:r>
        </a:p>
      </dgm:t>
    </dgm:pt>
    <dgm:pt modelId="{40F293A3-6725-4D26-94A5-BCE83BB4C29C}" type="parTrans" cxnId="{1B6FDD05-9A76-46B2-8314-224FEBFB8075}">
      <dgm:prSet/>
      <dgm:spPr/>
      <dgm:t>
        <a:bodyPr/>
        <a:lstStyle/>
        <a:p>
          <a:endParaRPr lang="en-US" sz="1000"/>
        </a:p>
      </dgm:t>
    </dgm:pt>
    <dgm:pt modelId="{FD232EA8-CBD8-4003-8CEA-22F983CCF828}" type="sibTrans" cxnId="{1B6FDD05-9A76-46B2-8314-224FEBFB8075}">
      <dgm:prSet/>
      <dgm:spPr/>
      <dgm:t>
        <a:bodyPr/>
        <a:lstStyle/>
        <a:p>
          <a:endParaRPr lang="en-US" sz="1000"/>
        </a:p>
      </dgm:t>
    </dgm:pt>
    <dgm:pt modelId="{8706A8CF-8818-4387-8F30-E589E7C81819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Portal of entry</a:t>
          </a:r>
        </a:p>
      </dgm:t>
    </dgm:pt>
    <dgm:pt modelId="{09C5DDC0-25BA-4EB6-AA03-509FF294D841}" type="parTrans" cxnId="{77942190-4BA7-46BA-A8A5-E013F247124F}">
      <dgm:prSet/>
      <dgm:spPr/>
      <dgm:t>
        <a:bodyPr/>
        <a:lstStyle/>
        <a:p>
          <a:endParaRPr lang="en-US" sz="1000"/>
        </a:p>
      </dgm:t>
    </dgm:pt>
    <dgm:pt modelId="{52638B7E-E121-45B4-B7DE-86765A514891}" type="sibTrans" cxnId="{77942190-4BA7-46BA-A8A5-E013F247124F}">
      <dgm:prSet/>
      <dgm:spPr/>
      <dgm:t>
        <a:bodyPr/>
        <a:lstStyle/>
        <a:p>
          <a:endParaRPr lang="en-US" sz="1000"/>
        </a:p>
      </dgm:t>
    </dgm:pt>
    <dgm:pt modelId="{171C8CC9-839F-45EF-B516-B3C3662BDE5C}">
      <dgm:prSet custT="1"/>
      <dgm:spPr>
        <a:solidFill>
          <a:schemeClr val="bg2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sz="1000" dirty="0">
              <a:solidFill>
                <a:schemeClr val="accent1"/>
              </a:solidFill>
            </a:rPr>
            <a:t>Susceptible host</a:t>
          </a:r>
        </a:p>
      </dgm:t>
    </dgm:pt>
    <dgm:pt modelId="{944E4229-9387-41AE-9DA0-6D3CA56F1CC9}" type="parTrans" cxnId="{7DC609F1-8635-490B-97B4-71CDA0893676}">
      <dgm:prSet/>
      <dgm:spPr/>
      <dgm:t>
        <a:bodyPr/>
        <a:lstStyle/>
        <a:p>
          <a:endParaRPr lang="en-US" sz="1000"/>
        </a:p>
      </dgm:t>
    </dgm:pt>
    <dgm:pt modelId="{8588CEA6-237B-4E47-BD90-5A5AE691D6BB}" type="sibTrans" cxnId="{7DC609F1-8635-490B-97B4-71CDA0893676}">
      <dgm:prSet/>
      <dgm:spPr/>
      <dgm:t>
        <a:bodyPr/>
        <a:lstStyle/>
        <a:p>
          <a:endParaRPr lang="en-US" sz="1000"/>
        </a:p>
      </dgm:t>
    </dgm:pt>
    <dgm:pt modelId="{74725EFB-2943-4159-9A31-B3CE04A57C86}" type="pres">
      <dgm:prSet presAssocID="{204BDCD7-ECA5-4855-BF38-D0B60D64EB2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DEFC1C-CAA5-4176-B7AB-FD181FA893C6}" type="pres">
      <dgm:prSet presAssocID="{B8BD4E12-262E-45B5-8E28-BAFC3599B9AD}" presName="node" presStyleLbl="node1" presStyleIdx="0" presStyleCnt="6" custScaleX="138295" custScaleY="952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EB9A58-8321-42DD-B183-5D0533AAB501}" type="pres">
      <dgm:prSet presAssocID="{B8BD4E12-262E-45B5-8E28-BAFC3599B9AD}" presName="spNode" presStyleCnt="0"/>
      <dgm:spPr/>
    </dgm:pt>
    <dgm:pt modelId="{E408AEF1-5134-4B0B-B3AC-FF6FD43F4D9A}" type="pres">
      <dgm:prSet presAssocID="{3CA33F65-D053-48E8-82F7-520034782400}" presName="sibTrans" presStyleLbl="sibTrans1D1" presStyleIdx="0" presStyleCnt="6"/>
      <dgm:spPr/>
      <dgm:t>
        <a:bodyPr/>
        <a:lstStyle/>
        <a:p>
          <a:endParaRPr lang="en-US"/>
        </a:p>
      </dgm:t>
    </dgm:pt>
    <dgm:pt modelId="{871DA48B-C3C6-4F0B-84CB-74BC83710DE1}" type="pres">
      <dgm:prSet presAssocID="{8BB699AD-6B4E-4562-913E-E64FEFED88FE}" presName="node" presStyleLbl="node1" presStyleIdx="1" presStyleCnt="6" custScaleX="158182" custScaleY="105807" custRadScaleRad="102606" custRadScaleInc="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C96EB0-9FBD-4613-A2E2-9BF46B0EA135}" type="pres">
      <dgm:prSet presAssocID="{8BB699AD-6B4E-4562-913E-E64FEFED88FE}" presName="spNode" presStyleCnt="0"/>
      <dgm:spPr/>
    </dgm:pt>
    <dgm:pt modelId="{8626800B-CBF3-49DF-935C-6EA1955F6D20}" type="pres">
      <dgm:prSet presAssocID="{516C06E2-2602-400E-956D-44458138DE1F}" presName="sibTrans" presStyleLbl="sibTrans1D1" presStyleIdx="1" presStyleCnt="6"/>
      <dgm:spPr/>
      <dgm:t>
        <a:bodyPr/>
        <a:lstStyle/>
        <a:p>
          <a:endParaRPr lang="en-US"/>
        </a:p>
      </dgm:t>
    </dgm:pt>
    <dgm:pt modelId="{40E5ABA5-8EBB-4904-BF19-BADA06FD9C4B}" type="pres">
      <dgm:prSet presAssocID="{A73263EB-76CE-4A72-9B5A-DACB777B0B7C}" presName="node" presStyleLbl="node1" presStyleIdx="2" presStyleCnt="6" custScaleX="116917" custScaleY="105807" custRadScaleRad="100375" custRadScaleInc="-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A10077-E564-423E-9EFC-6A0BE1CC0ECC}" type="pres">
      <dgm:prSet presAssocID="{A73263EB-76CE-4A72-9B5A-DACB777B0B7C}" presName="spNode" presStyleCnt="0"/>
      <dgm:spPr/>
    </dgm:pt>
    <dgm:pt modelId="{296EDFA6-0584-4608-8E1E-22D5D1AE53B0}" type="pres">
      <dgm:prSet presAssocID="{125DED40-2D7E-44BC-9E68-7B798FE53C43}" presName="sibTrans" presStyleLbl="sibTrans1D1" presStyleIdx="2" presStyleCnt="6"/>
      <dgm:spPr/>
      <dgm:t>
        <a:bodyPr/>
        <a:lstStyle/>
        <a:p>
          <a:endParaRPr lang="en-US"/>
        </a:p>
      </dgm:t>
    </dgm:pt>
    <dgm:pt modelId="{9BE7AAA1-A386-452F-9C19-93D9C488483D}" type="pres">
      <dgm:prSet presAssocID="{905D6123-4916-43AB-92D4-507D8B425AB1}" presName="node" presStyleLbl="node1" presStyleIdx="3" presStyleCnt="6" custScaleX="168498" custScaleY="126969" custRadScaleRad="98311" custRadScaleInc="307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5311C3-6D61-4C58-957D-0934AB8F7B2F}" type="pres">
      <dgm:prSet presAssocID="{905D6123-4916-43AB-92D4-507D8B425AB1}" presName="spNode" presStyleCnt="0"/>
      <dgm:spPr/>
    </dgm:pt>
    <dgm:pt modelId="{95817AFD-F399-4D80-BB2D-2C649A663ED0}" type="pres">
      <dgm:prSet presAssocID="{FD232EA8-CBD8-4003-8CEA-22F983CCF828}" presName="sibTrans" presStyleLbl="sibTrans1D1" presStyleIdx="3" presStyleCnt="6"/>
      <dgm:spPr/>
      <dgm:t>
        <a:bodyPr/>
        <a:lstStyle/>
        <a:p>
          <a:endParaRPr lang="en-US"/>
        </a:p>
      </dgm:t>
    </dgm:pt>
    <dgm:pt modelId="{4C0F0C23-51A3-4860-9E09-6220C3E180E5}" type="pres">
      <dgm:prSet presAssocID="{8706A8CF-8818-4387-8F30-E589E7C81819}" presName="node" presStyleLbl="node1" presStyleIdx="4" presStyleCnt="6" custScaleX="116917" custScaleY="105807" custRadScaleRad="100375" custRadScaleInc="4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4DBEE1-38C3-4441-911A-C6A8B3ECD839}" type="pres">
      <dgm:prSet presAssocID="{8706A8CF-8818-4387-8F30-E589E7C81819}" presName="spNode" presStyleCnt="0"/>
      <dgm:spPr/>
    </dgm:pt>
    <dgm:pt modelId="{15A4069E-65F8-4C6E-BE6F-220CC3D99173}" type="pres">
      <dgm:prSet presAssocID="{52638B7E-E121-45B4-B7DE-86765A514891}" presName="sibTrans" presStyleLbl="sibTrans1D1" presStyleIdx="4" presStyleCnt="6"/>
      <dgm:spPr/>
      <dgm:t>
        <a:bodyPr/>
        <a:lstStyle/>
        <a:p>
          <a:endParaRPr lang="en-US"/>
        </a:p>
      </dgm:t>
    </dgm:pt>
    <dgm:pt modelId="{285D7E37-D9BD-4024-BC72-1BBB5B2DE22E}" type="pres">
      <dgm:prSet presAssocID="{171C8CC9-839F-45EF-B516-B3C3662BDE5C}" presName="node" presStyleLbl="node1" presStyleIdx="5" presStyleCnt="6" custScaleX="158182" custScaleY="105807" custRadScaleRad="102606" custRadScaleInc="-255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4323AD-FD5A-4868-9C1F-70D670BE8DC8}" type="pres">
      <dgm:prSet presAssocID="{171C8CC9-839F-45EF-B516-B3C3662BDE5C}" presName="spNode" presStyleCnt="0"/>
      <dgm:spPr/>
    </dgm:pt>
    <dgm:pt modelId="{4D7518C9-DCBA-4D9F-80E7-D62DAFD4C77E}" type="pres">
      <dgm:prSet presAssocID="{8588CEA6-237B-4E47-BD90-5A5AE691D6BB}" presName="sibTrans" presStyleLbl="sibTrans1D1" presStyleIdx="5" presStyleCnt="6"/>
      <dgm:spPr/>
      <dgm:t>
        <a:bodyPr/>
        <a:lstStyle/>
        <a:p>
          <a:endParaRPr lang="en-US"/>
        </a:p>
      </dgm:t>
    </dgm:pt>
  </dgm:ptLst>
  <dgm:cxnLst>
    <dgm:cxn modelId="{CAF208EC-E9EB-4836-8171-041AFF62C69D}" type="presOf" srcId="{8706A8CF-8818-4387-8F30-E589E7C81819}" destId="{4C0F0C23-51A3-4860-9E09-6220C3E180E5}" srcOrd="0" destOrd="0" presId="urn:microsoft.com/office/officeart/2005/8/layout/cycle5"/>
    <dgm:cxn modelId="{04029B23-9211-40EA-B83C-3F61829D352B}" srcId="{204BDCD7-ECA5-4855-BF38-D0B60D64EB24}" destId="{8BB699AD-6B4E-4562-913E-E64FEFED88FE}" srcOrd="1" destOrd="0" parTransId="{B6090EB3-E59B-4158-A0AA-52CA9AA4B4AA}" sibTransId="{516C06E2-2602-400E-956D-44458138DE1F}"/>
    <dgm:cxn modelId="{37CB5714-46AB-4504-ACD5-32783CC1971D}" type="presOf" srcId="{8588CEA6-237B-4E47-BD90-5A5AE691D6BB}" destId="{4D7518C9-DCBA-4D9F-80E7-D62DAFD4C77E}" srcOrd="0" destOrd="0" presId="urn:microsoft.com/office/officeart/2005/8/layout/cycle5"/>
    <dgm:cxn modelId="{1B6FDD05-9A76-46B2-8314-224FEBFB8075}" srcId="{204BDCD7-ECA5-4855-BF38-D0B60D64EB24}" destId="{905D6123-4916-43AB-92D4-507D8B425AB1}" srcOrd="3" destOrd="0" parTransId="{40F293A3-6725-4D26-94A5-BCE83BB4C29C}" sibTransId="{FD232EA8-CBD8-4003-8CEA-22F983CCF828}"/>
    <dgm:cxn modelId="{68C33146-224C-4529-9615-07419BC12458}" type="presOf" srcId="{204BDCD7-ECA5-4855-BF38-D0B60D64EB24}" destId="{74725EFB-2943-4159-9A31-B3CE04A57C86}" srcOrd="0" destOrd="0" presId="urn:microsoft.com/office/officeart/2005/8/layout/cycle5"/>
    <dgm:cxn modelId="{1CDABE86-8975-4C85-A2B4-B517768E7FAA}" type="presOf" srcId="{A73263EB-76CE-4A72-9B5A-DACB777B0B7C}" destId="{40E5ABA5-8EBB-4904-BF19-BADA06FD9C4B}" srcOrd="0" destOrd="0" presId="urn:microsoft.com/office/officeart/2005/8/layout/cycle5"/>
    <dgm:cxn modelId="{7DC609F1-8635-490B-97B4-71CDA0893676}" srcId="{204BDCD7-ECA5-4855-BF38-D0B60D64EB24}" destId="{171C8CC9-839F-45EF-B516-B3C3662BDE5C}" srcOrd="5" destOrd="0" parTransId="{944E4229-9387-41AE-9DA0-6D3CA56F1CC9}" sibTransId="{8588CEA6-237B-4E47-BD90-5A5AE691D6BB}"/>
    <dgm:cxn modelId="{BE129FE9-3C5A-483F-84DF-6549B6C2ABAA}" type="presOf" srcId="{52638B7E-E121-45B4-B7DE-86765A514891}" destId="{15A4069E-65F8-4C6E-BE6F-220CC3D99173}" srcOrd="0" destOrd="0" presId="urn:microsoft.com/office/officeart/2005/8/layout/cycle5"/>
    <dgm:cxn modelId="{8C5DF6E1-17FC-49D8-9745-81E67AFF1B74}" type="presOf" srcId="{125DED40-2D7E-44BC-9E68-7B798FE53C43}" destId="{296EDFA6-0584-4608-8E1E-22D5D1AE53B0}" srcOrd="0" destOrd="0" presId="urn:microsoft.com/office/officeart/2005/8/layout/cycle5"/>
    <dgm:cxn modelId="{77942190-4BA7-46BA-A8A5-E013F247124F}" srcId="{204BDCD7-ECA5-4855-BF38-D0B60D64EB24}" destId="{8706A8CF-8818-4387-8F30-E589E7C81819}" srcOrd="4" destOrd="0" parTransId="{09C5DDC0-25BA-4EB6-AA03-509FF294D841}" sibTransId="{52638B7E-E121-45B4-B7DE-86765A514891}"/>
    <dgm:cxn modelId="{4D66874A-D150-4DCA-81B1-DB8E2703D8BC}" type="presOf" srcId="{905D6123-4916-43AB-92D4-507D8B425AB1}" destId="{9BE7AAA1-A386-452F-9C19-93D9C488483D}" srcOrd="0" destOrd="0" presId="urn:microsoft.com/office/officeart/2005/8/layout/cycle5"/>
    <dgm:cxn modelId="{C79F5652-2338-4B03-8D7A-C880460A0977}" type="presOf" srcId="{171C8CC9-839F-45EF-B516-B3C3662BDE5C}" destId="{285D7E37-D9BD-4024-BC72-1BBB5B2DE22E}" srcOrd="0" destOrd="0" presId="urn:microsoft.com/office/officeart/2005/8/layout/cycle5"/>
    <dgm:cxn modelId="{6675CCE3-07BF-4A3E-A019-1251EBCA8A70}" srcId="{204BDCD7-ECA5-4855-BF38-D0B60D64EB24}" destId="{B8BD4E12-262E-45B5-8E28-BAFC3599B9AD}" srcOrd="0" destOrd="0" parTransId="{52C3FE1F-9F9C-439D-B120-EFE9A5837132}" sibTransId="{3CA33F65-D053-48E8-82F7-520034782400}"/>
    <dgm:cxn modelId="{C2FB100A-2CB5-4006-8DCA-849BF8B3292A}" srcId="{204BDCD7-ECA5-4855-BF38-D0B60D64EB24}" destId="{A73263EB-76CE-4A72-9B5A-DACB777B0B7C}" srcOrd="2" destOrd="0" parTransId="{3EE1CC66-23A2-4FD5-847C-9F1BAE5D0AF8}" sibTransId="{125DED40-2D7E-44BC-9E68-7B798FE53C43}"/>
    <dgm:cxn modelId="{858DA42D-102E-414F-87A9-8C66F9FB3259}" type="presOf" srcId="{B8BD4E12-262E-45B5-8E28-BAFC3599B9AD}" destId="{F4DEFC1C-CAA5-4176-B7AB-FD181FA893C6}" srcOrd="0" destOrd="0" presId="urn:microsoft.com/office/officeart/2005/8/layout/cycle5"/>
    <dgm:cxn modelId="{056DB42B-35C0-4259-9A8C-080F4A96206F}" type="presOf" srcId="{FD232EA8-CBD8-4003-8CEA-22F983CCF828}" destId="{95817AFD-F399-4D80-BB2D-2C649A663ED0}" srcOrd="0" destOrd="0" presId="urn:microsoft.com/office/officeart/2005/8/layout/cycle5"/>
    <dgm:cxn modelId="{9DCFCB36-317C-49C3-93AC-119BCA37EA6C}" type="presOf" srcId="{3CA33F65-D053-48E8-82F7-520034782400}" destId="{E408AEF1-5134-4B0B-B3AC-FF6FD43F4D9A}" srcOrd="0" destOrd="0" presId="urn:microsoft.com/office/officeart/2005/8/layout/cycle5"/>
    <dgm:cxn modelId="{AAF2DD63-1BE7-48A6-AA89-3622CB5879C6}" type="presOf" srcId="{516C06E2-2602-400E-956D-44458138DE1F}" destId="{8626800B-CBF3-49DF-935C-6EA1955F6D20}" srcOrd="0" destOrd="0" presId="urn:microsoft.com/office/officeart/2005/8/layout/cycle5"/>
    <dgm:cxn modelId="{93CFAEDB-B77D-461F-8FEB-2869267E8340}" type="presOf" srcId="{8BB699AD-6B4E-4562-913E-E64FEFED88FE}" destId="{871DA48B-C3C6-4F0B-84CB-74BC83710DE1}" srcOrd="0" destOrd="0" presId="urn:microsoft.com/office/officeart/2005/8/layout/cycle5"/>
    <dgm:cxn modelId="{194840AF-B0F2-4667-BC1B-C70BC39B5618}" type="presParOf" srcId="{74725EFB-2943-4159-9A31-B3CE04A57C86}" destId="{F4DEFC1C-CAA5-4176-B7AB-FD181FA893C6}" srcOrd="0" destOrd="0" presId="urn:microsoft.com/office/officeart/2005/8/layout/cycle5"/>
    <dgm:cxn modelId="{8D4BF16C-996A-4231-AECD-DB7A372B8465}" type="presParOf" srcId="{74725EFB-2943-4159-9A31-B3CE04A57C86}" destId="{23EB9A58-8321-42DD-B183-5D0533AAB501}" srcOrd="1" destOrd="0" presId="urn:microsoft.com/office/officeart/2005/8/layout/cycle5"/>
    <dgm:cxn modelId="{15752394-68DC-4AB0-827C-2FAE9025D215}" type="presParOf" srcId="{74725EFB-2943-4159-9A31-B3CE04A57C86}" destId="{E408AEF1-5134-4B0B-B3AC-FF6FD43F4D9A}" srcOrd="2" destOrd="0" presId="urn:microsoft.com/office/officeart/2005/8/layout/cycle5"/>
    <dgm:cxn modelId="{47B1AE30-E3B2-419F-B9B2-0DDF72B1E966}" type="presParOf" srcId="{74725EFB-2943-4159-9A31-B3CE04A57C86}" destId="{871DA48B-C3C6-4F0B-84CB-74BC83710DE1}" srcOrd="3" destOrd="0" presId="urn:microsoft.com/office/officeart/2005/8/layout/cycle5"/>
    <dgm:cxn modelId="{1613C141-9445-4EBA-83E7-21DF6E28B8CD}" type="presParOf" srcId="{74725EFB-2943-4159-9A31-B3CE04A57C86}" destId="{C6C96EB0-9FBD-4613-A2E2-9BF46B0EA135}" srcOrd="4" destOrd="0" presId="urn:microsoft.com/office/officeart/2005/8/layout/cycle5"/>
    <dgm:cxn modelId="{7E8605D7-9E68-416C-B354-E21178ED8397}" type="presParOf" srcId="{74725EFB-2943-4159-9A31-B3CE04A57C86}" destId="{8626800B-CBF3-49DF-935C-6EA1955F6D20}" srcOrd="5" destOrd="0" presId="urn:microsoft.com/office/officeart/2005/8/layout/cycle5"/>
    <dgm:cxn modelId="{3CE6E8AB-80A4-46FF-A9DC-60DCC5557F60}" type="presParOf" srcId="{74725EFB-2943-4159-9A31-B3CE04A57C86}" destId="{40E5ABA5-8EBB-4904-BF19-BADA06FD9C4B}" srcOrd="6" destOrd="0" presId="urn:microsoft.com/office/officeart/2005/8/layout/cycle5"/>
    <dgm:cxn modelId="{30DA129C-0B1C-47B7-BF83-7B1264C4904B}" type="presParOf" srcId="{74725EFB-2943-4159-9A31-B3CE04A57C86}" destId="{B3A10077-E564-423E-9EFC-6A0BE1CC0ECC}" srcOrd="7" destOrd="0" presId="urn:microsoft.com/office/officeart/2005/8/layout/cycle5"/>
    <dgm:cxn modelId="{A80F6559-153D-42C2-850C-1F0D806F2002}" type="presParOf" srcId="{74725EFB-2943-4159-9A31-B3CE04A57C86}" destId="{296EDFA6-0584-4608-8E1E-22D5D1AE53B0}" srcOrd="8" destOrd="0" presId="urn:microsoft.com/office/officeart/2005/8/layout/cycle5"/>
    <dgm:cxn modelId="{A4E85B54-AA52-4162-8E6F-9C718C1F5191}" type="presParOf" srcId="{74725EFB-2943-4159-9A31-B3CE04A57C86}" destId="{9BE7AAA1-A386-452F-9C19-93D9C488483D}" srcOrd="9" destOrd="0" presId="urn:microsoft.com/office/officeart/2005/8/layout/cycle5"/>
    <dgm:cxn modelId="{DE843DF2-81E4-4711-ADD0-AF864158B7E3}" type="presParOf" srcId="{74725EFB-2943-4159-9A31-B3CE04A57C86}" destId="{255311C3-6D61-4C58-957D-0934AB8F7B2F}" srcOrd="10" destOrd="0" presId="urn:microsoft.com/office/officeart/2005/8/layout/cycle5"/>
    <dgm:cxn modelId="{C49F3C64-DB12-4295-ACFE-2F52832656DD}" type="presParOf" srcId="{74725EFB-2943-4159-9A31-B3CE04A57C86}" destId="{95817AFD-F399-4D80-BB2D-2C649A663ED0}" srcOrd="11" destOrd="0" presId="urn:microsoft.com/office/officeart/2005/8/layout/cycle5"/>
    <dgm:cxn modelId="{9FB2C8D4-08A1-4868-B75D-DDA7783A9365}" type="presParOf" srcId="{74725EFB-2943-4159-9A31-B3CE04A57C86}" destId="{4C0F0C23-51A3-4860-9E09-6220C3E180E5}" srcOrd="12" destOrd="0" presId="urn:microsoft.com/office/officeart/2005/8/layout/cycle5"/>
    <dgm:cxn modelId="{38343945-54C2-42B7-9FF1-F731E3FD4DDA}" type="presParOf" srcId="{74725EFB-2943-4159-9A31-B3CE04A57C86}" destId="{724DBEE1-38C3-4441-911A-C6A8B3ECD839}" srcOrd="13" destOrd="0" presId="urn:microsoft.com/office/officeart/2005/8/layout/cycle5"/>
    <dgm:cxn modelId="{9E981E57-0508-4737-8596-CDF44C9EF259}" type="presParOf" srcId="{74725EFB-2943-4159-9A31-B3CE04A57C86}" destId="{15A4069E-65F8-4C6E-BE6F-220CC3D99173}" srcOrd="14" destOrd="0" presId="urn:microsoft.com/office/officeart/2005/8/layout/cycle5"/>
    <dgm:cxn modelId="{1963E253-B126-4F40-B30B-550DA06DF5CE}" type="presParOf" srcId="{74725EFB-2943-4159-9A31-B3CE04A57C86}" destId="{285D7E37-D9BD-4024-BC72-1BBB5B2DE22E}" srcOrd="15" destOrd="0" presId="urn:microsoft.com/office/officeart/2005/8/layout/cycle5"/>
    <dgm:cxn modelId="{4705E75F-4135-46CD-8E72-ACFE672008F8}" type="presParOf" srcId="{74725EFB-2943-4159-9A31-B3CE04A57C86}" destId="{9F4323AD-FD5A-4868-9C1F-70D670BE8DC8}" srcOrd="16" destOrd="0" presId="urn:microsoft.com/office/officeart/2005/8/layout/cycle5"/>
    <dgm:cxn modelId="{54F8D3CA-DF74-426C-87F8-678A339ECF9B}" type="presParOf" srcId="{74725EFB-2943-4159-9A31-B3CE04A57C86}" destId="{4D7518C9-DCBA-4D9F-80E7-D62DAFD4C77E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EFC1C-CAA5-4176-B7AB-FD181FA893C6}">
      <dsp:nvSpPr>
        <dsp:cNvPr id="0" name=""/>
        <dsp:cNvSpPr/>
      </dsp:nvSpPr>
      <dsp:spPr>
        <a:xfrm>
          <a:off x="1787206" y="-22907"/>
          <a:ext cx="911861" cy="408127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Infected host reservoir</a:t>
          </a:r>
        </a:p>
      </dsp:txBody>
      <dsp:txXfrm>
        <a:off x="1807129" y="-2984"/>
        <a:ext cx="872015" cy="368281"/>
      </dsp:txXfrm>
    </dsp:sp>
    <dsp:sp modelId="{E408AEF1-5134-4B0B-B3AC-FF6FD43F4D9A}">
      <dsp:nvSpPr>
        <dsp:cNvPr id="0" name=""/>
        <dsp:cNvSpPr/>
      </dsp:nvSpPr>
      <dsp:spPr>
        <a:xfrm>
          <a:off x="1294031" y="20898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1479795" y="116703"/>
              </a:moveTo>
              <a:arcTo wR="1008796" hR="1008796" stAng="17869967" swAng="85697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DA48B-C3C6-4F0B-84CB-74BC83710DE1}">
      <dsp:nvSpPr>
        <dsp:cNvPr id="0" name=""/>
        <dsp:cNvSpPr/>
      </dsp:nvSpPr>
      <dsp:spPr>
        <a:xfrm>
          <a:off x="2660544" y="527480"/>
          <a:ext cx="1042988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Site for replication of infectious agent</a:t>
          </a:r>
        </a:p>
      </dsp:txBody>
      <dsp:txXfrm>
        <a:off x="2682681" y="549617"/>
        <a:ext cx="998714" cy="409197"/>
      </dsp:txXfrm>
    </dsp:sp>
    <dsp:sp modelId="{8626800B-CBF3-49DF-935C-6EA1955F6D20}">
      <dsp:nvSpPr>
        <dsp:cNvPr id="0" name=""/>
        <dsp:cNvSpPr/>
      </dsp:nvSpPr>
      <dsp:spPr>
        <a:xfrm>
          <a:off x="1249651" y="11622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2014872" y="934775"/>
              </a:moveTo>
              <a:arcTo wR="1008796" hR="1008796" stAng="21347529" swAng="7267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ABA5-8EBB-4904-BF19-BADA06FD9C4B}">
      <dsp:nvSpPr>
        <dsp:cNvPr id="0" name=""/>
        <dsp:cNvSpPr/>
      </dsp:nvSpPr>
      <dsp:spPr>
        <a:xfrm>
          <a:off x="2800263" y="1333166"/>
          <a:ext cx="770903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exit</a:t>
          </a:r>
        </a:p>
      </dsp:txBody>
      <dsp:txXfrm>
        <a:off x="2822400" y="1355303"/>
        <a:ext cx="726629" cy="409197"/>
      </dsp:txXfrm>
    </dsp:sp>
    <dsp:sp modelId="{296EDFA6-0584-4608-8E1E-22D5D1AE53B0}">
      <dsp:nvSpPr>
        <dsp:cNvPr id="0" name=""/>
        <dsp:cNvSpPr/>
      </dsp:nvSpPr>
      <dsp:spPr>
        <a:xfrm>
          <a:off x="1264750" y="147590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1734748" y="1709269"/>
              </a:moveTo>
              <a:arcTo wR="1008796" hR="1008796" stAng="2638601" swAng="97085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7AAA1-A386-452F-9C19-93D9C488483D}">
      <dsp:nvSpPr>
        <dsp:cNvPr id="0" name=""/>
        <dsp:cNvSpPr/>
      </dsp:nvSpPr>
      <dsp:spPr>
        <a:xfrm>
          <a:off x="1581360" y="1903915"/>
          <a:ext cx="1111007" cy="544168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Mode of transmission</a:t>
          </a:r>
        </a:p>
      </dsp:txBody>
      <dsp:txXfrm>
        <a:off x="1607924" y="1930479"/>
        <a:ext cx="1057879" cy="491040"/>
      </dsp:txXfrm>
    </dsp:sp>
    <dsp:sp modelId="{95817AFD-F399-4D80-BB2D-2C649A663ED0}">
      <dsp:nvSpPr>
        <dsp:cNvPr id="0" name=""/>
        <dsp:cNvSpPr/>
      </dsp:nvSpPr>
      <dsp:spPr>
        <a:xfrm>
          <a:off x="1168943" y="106192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378885" y="1796756"/>
              </a:moveTo>
              <a:arcTo wR="1008796" hR="1008796" stAng="7718371" swAng="43310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F0C23-51A3-4860-9E09-6220C3E180E5}">
      <dsp:nvSpPr>
        <dsp:cNvPr id="0" name=""/>
        <dsp:cNvSpPr/>
      </dsp:nvSpPr>
      <dsp:spPr>
        <a:xfrm>
          <a:off x="915107" y="1333166"/>
          <a:ext cx="770903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entry</a:t>
          </a:r>
        </a:p>
      </dsp:txBody>
      <dsp:txXfrm>
        <a:off x="937244" y="1355303"/>
        <a:ext cx="726629" cy="409197"/>
      </dsp:txXfrm>
    </dsp:sp>
    <dsp:sp modelId="{15A4069E-65F8-4C6E-BE6F-220CC3D99173}">
      <dsp:nvSpPr>
        <dsp:cNvPr id="0" name=""/>
        <dsp:cNvSpPr/>
      </dsp:nvSpPr>
      <dsp:spPr>
        <a:xfrm>
          <a:off x="1219031" y="11622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9584" y="1147523"/>
              </a:moveTo>
              <a:arcTo wR="1008796" hR="1008796" stAng="10325745" swAng="7267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D7E37-D9BD-4024-BC72-1BBB5B2DE22E}">
      <dsp:nvSpPr>
        <dsp:cNvPr id="0" name=""/>
        <dsp:cNvSpPr/>
      </dsp:nvSpPr>
      <dsp:spPr>
        <a:xfrm>
          <a:off x="782741" y="527480"/>
          <a:ext cx="1042988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Susceptible host</a:t>
          </a:r>
        </a:p>
      </dsp:txBody>
      <dsp:txXfrm>
        <a:off x="804878" y="549617"/>
        <a:ext cx="998714" cy="409197"/>
      </dsp:txXfrm>
    </dsp:sp>
    <dsp:sp modelId="{4D7518C9-DCBA-4D9F-80E7-D62DAFD4C77E}">
      <dsp:nvSpPr>
        <dsp:cNvPr id="0" name=""/>
        <dsp:cNvSpPr/>
      </dsp:nvSpPr>
      <dsp:spPr>
        <a:xfrm>
          <a:off x="1174651" y="20898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332266" y="260479"/>
              </a:moveTo>
              <a:arcTo wR="1008796" hR="1008796" stAng="13673055" swAng="85697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EFC1C-CAA5-4176-B7AB-FD181FA893C6}">
      <dsp:nvSpPr>
        <dsp:cNvPr id="0" name=""/>
        <dsp:cNvSpPr/>
      </dsp:nvSpPr>
      <dsp:spPr>
        <a:xfrm>
          <a:off x="1787206" y="-22907"/>
          <a:ext cx="911861" cy="408127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Infected host reservoir</a:t>
          </a:r>
        </a:p>
      </dsp:txBody>
      <dsp:txXfrm>
        <a:off x="1807129" y="-2984"/>
        <a:ext cx="872015" cy="368281"/>
      </dsp:txXfrm>
    </dsp:sp>
    <dsp:sp modelId="{E408AEF1-5134-4B0B-B3AC-FF6FD43F4D9A}">
      <dsp:nvSpPr>
        <dsp:cNvPr id="0" name=""/>
        <dsp:cNvSpPr/>
      </dsp:nvSpPr>
      <dsp:spPr>
        <a:xfrm>
          <a:off x="1294031" y="20898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1479795" y="116703"/>
              </a:moveTo>
              <a:arcTo wR="1008796" hR="1008796" stAng="17869967" swAng="85697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DA48B-C3C6-4F0B-84CB-74BC83710DE1}">
      <dsp:nvSpPr>
        <dsp:cNvPr id="0" name=""/>
        <dsp:cNvSpPr/>
      </dsp:nvSpPr>
      <dsp:spPr>
        <a:xfrm>
          <a:off x="2660544" y="527480"/>
          <a:ext cx="1042988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Site for replication of infectious agent</a:t>
          </a:r>
        </a:p>
      </dsp:txBody>
      <dsp:txXfrm>
        <a:off x="2682681" y="549617"/>
        <a:ext cx="998714" cy="409197"/>
      </dsp:txXfrm>
    </dsp:sp>
    <dsp:sp modelId="{8626800B-CBF3-49DF-935C-6EA1955F6D20}">
      <dsp:nvSpPr>
        <dsp:cNvPr id="0" name=""/>
        <dsp:cNvSpPr/>
      </dsp:nvSpPr>
      <dsp:spPr>
        <a:xfrm>
          <a:off x="1249651" y="11622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2014872" y="934775"/>
              </a:moveTo>
              <a:arcTo wR="1008796" hR="1008796" stAng="21347529" swAng="7267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ABA5-8EBB-4904-BF19-BADA06FD9C4B}">
      <dsp:nvSpPr>
        <dsp:cNvPr id="0" name=""/>
        <dsp:cNvSpPr/>
      </dsp:nvSpPr>
      <dsp:spPr>
        <a:xfrm>
          <a:off x="2800263" y="1333166"/>
          <a:ext cx="770903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exit</a:t>
          </a:r>
        </a:p>
      </dsp:txBody>
      <dsp:txXfrm>
        <a:off x="2822400" y="1355303"/>
        <a:ext cx="726629" cy="409197"/>
      </dsp:txXfrm>
    </dsp:sp>
    <dsp:sp modelId="{296EDFA6-0584-4608-8E1E-22D5D1AE53B0}">
      <dsp:nvSpPr>
        <dsp:cNvPr id="0" name=""/>
        <dsp:cNvSpPr/>
      </dsp:nvSpPr>
      <dsp:spPr>
        <a:xfrm>
          <a:off x="1264750" y="147590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1734748" y="1709269"/>
              </a:moveTo>
              <a:arcTo wR="1008796" hR="1008796" stAng="2638601" swAng="97085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7AAA1-A386-452F-9C19-93D9C488483D}">
      <dsp:nvSpPr>
        <dsp:cNvPr id="0" name=""/>
        <dsp:cNvSpPr/>
      </dsp:nvSpPr>
      <dsp:spPr>
        <a:xfrm>
          <a:off x="1581360" y="1903915"/>
          <a:ext cx="1111007" cy="544168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Mode of transmission</a:t>
          </a:r>
        </a:p>
      </dsp:txBody>
      <dsp:txXfrm>
        <a:off x="1607924" y="1930479"/>
        <a:ext cx="1057879" cy="491040"/>
      </dsp:txXfrm>
    </dsp:sp>
    <dsp:sp modelId="{95817AFD-F399-4D80-BB2D-2C649A663ED0}">
      <dsp:nvSpPr>
        <dsp:cNvPr id="0" name=""/>
        <dsp:cNvSpPr/>
      </dsp:nvSpPr>
      <dsp:spPr>
        <a:xfrm>
          <a:off x="1168943" y="106192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378885" y="1796756"/>
              </a:moveTo>
              <a:arcTo wR="1008796" hR="1008796" stAng="7718371" swAng="43310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F0C23-51A3-4860-9E09-6220C3E180E5}">
      <dsp:nvSpPr>
        <dsp:cNvPr id="0" name=""/>
        <dsp:cNvSpPr/>
      </dsp:nvSpPr>
      <dsp:spPr>
        <a:xfrm>
          <a:off x="915107" y="1333166"/>
          <a:ext cx="770903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entry</a:t>
          </a:r>
        </a:p>
      </dsp:txBody>
      <dsp:txXfrm>
        <a:off x="937244" y="1355303"/>
        <a:ext cx="726629" cy="409197"/>
      </dsp:txXfrm>
    </dsp:sp>
    <dsp:sp modelId="{15A4069E-65F8-4C6E-BE6F-220CC3D99173}">
      <dsp:nvSpPr>
        <dsp:cNvPr id="0" name=""/>
        <dsp:cNvSpPr/>
      </dsp:nvSpPr>
      <dsp:spPr>
        <a:xfrm>
          <a:off x="1219031" y="11622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9584" y="1147523"/>
              </a:moveTo>
              <a:arcTo wR="1008796" hR="1008796" stAng="10325745" swAng="7267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D7E37-D9BD-4024-BC72-1BBB5B2DE22E}">
      <dsp:nvSpPr>
        <dsp:cNvPr id="0" name=""/>
        <dsp:cNvSpPr/>
      </dsp:nvSpPr>
      <dsp:spPr>
        <a:xfrm>
          <a:off x="782741" y="527480"/>
          <a:ext cx="1042988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Susceptible host</a:t>
          </a:r>
        </a:p>
      </dsp:txBody>
      <dsp:txXfrm>
        <a:off x="804878" y="549617"/>
        <a:ext cx="998714" cy="409197"/>
      </dsp:txXfrm>
    </dsp:sp>
    <dsp:sp modelId="{4D7518C9-DCBA-4D9F-80E7-D62DAFD4C77E}">
      <dsp:nvSpPr>
        <dsp:cNvPr id="0" name=""/>
        <dsp:cNvSpPr/>
      </dsp:nvSpPr>
      <dsp:spPr>
        <a:xfrm>
          <a:off x="1174651" y="20898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332266" y="260479"/>
              </a:moveTo>
              <a:arcTo wR="1008796" hR="1008796" stAng="13673055" swAng="85697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EFC1C-CAA5-4176-B7AB-FD181FA893C6}">
      <dsp:nvSpPr>
        <dsp:cNvPr id="0" name=""/>
        <dsp:cNvSpPr/>
      </dsp:nvSpPr>
      <dsp:spPr>
        <a:xfrm>
          <a:off x="1787206" y="-22907"/>
          <a:ext cx="911861" cy="408127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Infected host reservoir</a:t>
          </a:r>
        </a:p>
      </dsp:txBody>
      <dsp:txXfrm>
        <a:off x="1807129" y="-2984"/>
        <a:ext cx="872015" cy="368281"/>
      </dsp:txXfrm>
    </dsp:sp>
    <dsp:sp modelId="{E408AEF1-5134-4B0B-B3AC-FF6FD43F4D9A}">
      <dsp:nvSpPr>
        <dsp:cNvPr id="0" name=""/>
        <dsp:cNvSpPr/>
      </dsp:nvSpPr>
      <dsp:spPr>
        <a:xfrm>
          <a:off x="1294031" y="20898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1479795" y="116703"/>
              </a:moveTo>
              <a:arcTo wR="1008796" hR="1008796" stAng="17869967" swAng="85697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DA48B-C3C6-4F0B-84CB-74BC83710DE1}">
      <dsp:nvSpPr>
        <dsp:cNvPr id="0" name=""/>
        <dsp:cNvSpPr/>
      </dsp:nvSpPr>
      <dsp:spPr>
        <a:xfrm>
          <a:off x="2660544" y="527480"/>
          <a:ext cx="1042988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Site for replication of infectious agent</a:t>
          </a:r>
        </a:p>
      </dsp:txBody>
      <dsp:txXfrm>
        <a:off x="2682681" y="549617"/>
        <a:ext cx="998714" cy="409197"/>
      </dsp:txXfrm>
    </dsp:sp>
    <dsp:sp modelId="{8626800B-CBF3-49DF-935C-6EA1955F6D20}">
      <dsp:nvSpPr>
        <dsp:cNvPr id="0" name=""/>
        <dsp:cNvSpPr/>
      </dsp:nvSpPr>
      <dsp:spPr>
        <a:xfrm>
          <a:off x="1249651" y="11622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2014872" y="934775"/>
              </a:moveTo>
              <a:arcTo wR="1008796" hR="1008796" stAng="21347529" swAng="7267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ABA5-8EBB-4904-BF19-BADA06FD9C4B}">
      <dsp:nvSpPr>
        <dsp:cNvPr id="0" name=""/>
        <dsp:cNvSpPr/>
      </dsp:nvSpPr>
      <dsp:spPr>
        <a:xfrm>
          <a:off x="2800263" y="1333166"/>
          <a:ext cx="770903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exit</a:t>
          </a:r>
        </a:p>
      </dsp:txBody>
      <dsp:txXfrm>
        <a:off x="2822400" y="1355303"/>
        <a:ext cx="726629" cy="409197"/>
      </dsp:txXfrm>
    </dsp:sp>
    <dsp:sp modelId="{296EDFA6-0584-4608-8E1E-22D5D1AE53B0}">
      <dsp:nvSpPr>
        <dsp:cNvPr id="0" name=""/>
        <dsp:cNvSpPr/>
      </dsp:nvSpPr>
      <dsp:spPr>
        <a:xfrm>
          <a:off x="1264750" y="147590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1734748" y="1709269"/>
              </a:moveTo>
              <a:arcTo wR="1008796" hR="1008796" stAng="2638601" swAng="97085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7AAA1-A386-452F-9C19-93D9C488483D}">
      <dsp:nvSpPr>
        <dsp:cNvPr id="0" name=""/>
        <dsp:cNvSpPr/>
      </dsp:nvSpPr>
      <dsp:spPr>
        <a:xfrm>
          <a:off x="1581360" y="1903915"/>
          <a:ext cx="1111007" cy="544168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Mode of transmission</a:t>
          </a:r>
        </a:p>
      </dsp:txBody>
      <dsp:txXfrm>
        <a:off x="1607924" y="1930479"/>
        <a:ext cx="1057879" cy="491040"/>
      </dsp:txXfrm>
    </dsp:sp>
    <dsp:sp modelId="{95817AFD-F399-4D80-BB2D-2C649A663ED0}">
      <dsp:nvSpPr>
        <dsp:cNvPr id="0" name=""/>
        <dsp:cNvSpPr/>
      </dsp:nvSpPr>
      <dsp:spPr>
        <a:xfrm>
          <a:off x="1168943" y="106192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378885" y="1796756"/>
              </a:moveTo>
              <a:arcTo wR="1008796" hR="1008796" stAng="7718371" swAng="43310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F0C23-51A3-4860-9E09-6220C3E180E5}">
      <dsp:nvSpPr>
        <dsp:cNvPr id="0" name=""/>
        <dsp:cNvSpPr/>
      </dsp:nvSpPr>
      <dsp:spPr>
        <a:xfrm>
          <a:off x="915107" y="1333166"/>
          <a:ext cx="770903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Portal of entry</a:t>
          </a:r>
        </a:p>
      </dsp:txBody>
      <dsp:txXfrm>
        <a:off x="937244" y="1355303"/>
        <a:ext cx="726629" cy="409197"/>
      </dsp:txXfrm>
    </dsp:sp>
    <dsp:sp modelId="{15A4069E-65F8-4C6E-BE6F-220CC3D99173}">
      <dsp:nvSpPr>
        <dsp:cNvPr id="0" name=""/>
        <dsp:cNvSpPr/>
      </dsp:nvSpPr>
      <dsp:spPr>
        <a:xfrm>
          <a:off x="1219031" y="11622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9584" y="1147523"/>
              </a:moveTo>
              <a:arcTo wR="1008796" hR="1008796" stAng="10325745" swAng="7267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D7E37-D9BD-4024-BC72-1BBB5B2DE22E}">
      <dsp:nvSpPr>
        <dsp:cNvPr id="0" name=""/>
        <dsp:cNvSpPr/>
      </dsp:nvSpPr>
      <dsp:spPr>
        <a:xfrm>
          <a:off x="782741" y="527480"/>
          <a:ext cx="1042988" cy="453471"/>
        </a:xfrm>
        <a:prstGeom prst="roundRect">
          <a:avLst/>
        </a:prstGeom>
        <a:solidFill>
          <a:schemeClr val="bg2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chemeClr val="accent1"/>
              </a:solidFill>
            </a:rPr>
            <a:t>Susceptible host</a:t>
          </a:r>
        </a:p>
      </dsp:txBody>
      <dsp:txXfrm>
        <a:off x="804878" y="549617"/>
        <a:ext cx="998714" cy="409197"/>
      </dsp:txXfrm>
    </dsp:sp>
    <dsp:sp modelId="{4D7518C9-DCBA-4D9F-80E7-D62DAFD4C77E}">
      <dsp:nvSpPr>
        <dsp:cNvPr id="0" name=""/>
        <dsp:cNvSpPr/>
      </dsp:nvSpPr>
      <dsp:spPr>
        <a:xfrm>
          <a:off x="1174651" y="208988"/>
          <a:ext cx="2017592" cy="2017592"/>
        </a:xfrm>
        <a:custGeom>
          <a:avLst/>
          <a:gdLst/>
          <a:ahLst/>
          <a:cxnLst/>
          <a:rect l="0" t="0" r="0" b="0"/>
          <a:pathLst>
            <a:path>
              <a:moveTo>
                <a:pt x="332266" y="260479"/>
              </a:moveTo>
              <a:arcTo wR="1008796" hR="1008796" stAng="13673055" swAng="85697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3EC6E249DE43B3ABB3D14114859B" ma:contentTypeVersion="13" ma:contentTypeDescription="Create a new document." ma:contentTypeScope="" ma:versionID="99c02e9404b24da29d82897e19dd8156">
  <xsd:schema xmlns:xsd="http://www.w3.org/2001/XMLSchema" xmlns:xs="http://www.w3.org/2001/XMLSchema" xmlns:p="http://schemas.microsoft.com/office/2006/metadata/properties" xmlns:ns3="081ed5ae-0fcf-45ca-9e0f-fbac52cb9237" xmlns:ns4="8b1aca62-d085-4da7-a399-d54bef97b080" targetNamespace="http://schemas.microsoft.com/office/2006/metadata/properties" ma:root="true" ma:fieldsID="1f095fc3afc55f1869f5ccd943fb3e8c" ns3:_="" ns4:_="">
    <xsd:import namespace="081ed5ae-0fcf-45ca-9e0f-fbac52cb9237"/>
    <xsd:import namespace="8b1aca62-d085-4da7-a399-d54bef97b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d5ae-0fcf-45ca-9e0f-fbac52cb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ca62-d085-4da7-a399-d54bef97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974C6-364E-4C3D-8AAA-42C5D532CBE9}">
  <ds:schemaRefs>
    <ds:schemaRef ds:uri="http://purl.org/dc/elements/1.1/"/>
    <ds:schemaRef ds:uri="8b1aca62-d085-4da7-a399-d54bef97b08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81ed5ae-0fcf-45ca-9e0f-fbac52cb92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4DCA6D-34BE-4472-BE30-C3903881A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2C5D0-919D-4E8D-96B6-060998DF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d5ae-0fcf-45ca-9e0f-fbac52cb9237"/>
    <ds:schemaRef ds:uri="8b1aca62-d085-4da7-a399-d54bef97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 Elizabeth [Rossmoyne Senior High School]</dc:creator>
  <cp:keywords/>
  <dc:description/>
  <cp:lastModifiedBy>RAYNER Elizabeth [Rossmoyne Senior High School]</cp:lastModifiedBy>
  <cp:revision>2</cp:revision>
  <cp:lastPrinted>2022-06-15T03:42:00Z</cp:lastPrinted>
  <dcterms:created xsi:type="dcterms:W3CDTF">2022-06-15T03:56:00Z</dcterms:created>
  <dcterms:modified xsi:type="dcterms:W3CDTF">2022-06-15T03:56:00Z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0x0101004FF63EC6E249DE43B3ABB3D14114859B</vt:lpwstr>
  </property>
</Properties>
</file>